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575D" w14:textId="77777777" w:rsidR="006D00ED" w:rsidRDefault="006D00ED" w:rsidP="006D00ED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5"/>
        <w:gridCol w:w="1260"/>
        <w:gridCol w:w="965"/>
        <w:gridCol w:w="1145"/>
        <w:gridCol w:w="1068"/>
        <w:gridCol w:w="1300"/>
        <w:gridCol w:w="1300"/>
        <w:gridCol w:w="1057"/>
      </w:tblGrid>
      <w:tr w:rsidR="00412595" w:rsidRPr="00412595" w14:paraId="2B18A678" w14:textId="77777777" w:rsidTr="006D0D8D">
        <w:trPr>
          <w:trHeight w:val="170"/>
        </w:trPr>
        <w:tc>
          <w:tcPr>
            <w:tcW w:w="9350" w:type="dxa"/>
            <w:gridSpan w:val="8"/>
            <w:noWrap/>
            <w:hideMark/>
          </w:tcPr>
          <w:p w14:paraId="4A6F4E38" w14:textId="77777777" w:rsidR="00412595" w:rsidRPr="00412595" w:rsidRDefault="00412595" w:rsidP="004125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Community Engagement, Advocacy and Social Mobilization Cluster </w:t>
            </w:r>
            <w:proofErr w:type="spellStart"/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Mic</w:t>
            </w:r>
            <w:r w:rsidR="00E14AA9">
              <w:rPr>
                <w:rFonts w:ascii="Arial" w:hAnsi="Arial" w:cs="Arial"/>
                <w:b/>
                <w:bCs/>
                <w:sz w:val="16"/>
                <w:szCs w:val="16"/>
              </w:rPr>
              <w:t>roplan</w:t>
            </w:r>
            <w:proofErr w:type="spellEnd"/>
          </w:p>
        </w:tc>
      </w:tr>
      <w:tr w:rsidR="00412595" w:rsidRPr="00412595" w14:paraId="66B58619" w14:textId="77777777" w:rsidTr="006D0D8D">
        <w:trPr>
          <w:trHeight w:val="170"/>
        </w:trPr>
        <w:tc>
          <w:tcPr>
            <w:tcW w:w="9350" w:type="dxa"/>
            <w:gridSpan w:val="8"/>
            <w:noWrap/>
          </w:tcPr>
          <w:p w14:paraId="6BB70130" w14:textId="77777777" w:rsidR="00412595" w:rsidRPr="00A84C6A" w:rsidRDefault="00A84C6A" w:rsidP="00A84C6A">
            <w:pPr>
              <w:pStyle w:val="a7"/>
              <w:numPr>
                <w:ilvl w:val="1"/>
                <w:numId w:val="8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Cluster identification </w:t>
            </w:r>
          </w:p>
        </w:tc>
      </w:tr>
      <w:tr w:rsidR="006D0D8D" w:rsidRPr="00412595" w14:paraId="6201124C" w14:textId="77777777" w:rsidTr="006D0D8D">
        <w:trPr>
          <w:trHeight w:val="580"/>
        </w:trPr>
        <w:tc>
          <w:tcPr>
            <w:tcW w:w="1255" w:type="dxa"/>
            <w:hideMark/>
          </w:tcPr>
          <w:p w14:paraId="5CE64A11" w14:textId="77777777" w:rsidR="00412595" w:rsidRPr="002A32BE" w:rsidRDefault="00412595" w:rsidP="004125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32BE">
              <w:rPr>
                <w:rFonts w:ascii="Arial" w:hAnsi="Arial" w:cs="Arial"/>
                <w:sz w:val="14"/>
                <w:szCs w:val="14"/>
              </w:rPr>
              <w:t>Province</w:t>
            </w:r>
          </w:p>
        </w:tc>
        <w:tc>
          <w:tcPr>
            <w:tcW w:w="1260" w:type="dxa"/>
            <w:hideMark/>
          </w:tcPr>
          <w:p w14:paraId="09B457FA" w14:textId="77777777" w:rsidR="00412595" w:rsidRPr="002A32BE" w:rsidRDefault="00412595" w:rsidP="004125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32BE">
              <w:rPr>
                <w:rFonts w:ascii="Arial" w:hAnsi="Arial" w:cs="Arial"/>
                <w:sz w:val="14"/>
                <w:szCs w:val="14"/>
              </w:rPr>
              <w:t>District</w:t>
            </w:r>
          </w:p>
        </w:tc>
        <w:tc>
          <w:tcPr>
            <w:tcW w:w="965" w:type="dxa"/>
            <w:hideMark/>
          </w:tcPr>
          <w:p w14:paraId="669FD794" w14:textId="77777777" w:rsidR="00412595" w:rsidRPr="002A32BE" w:rsidRDefault="00412595" w:rsidP="004125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32BE">
              <w:rPr>
                <w:rFonts w:ascii="Arial" w:hAnsi="Arial" w:cs="Arial"/>
                <w:sz w:val="14"/>
                <w:szCs w:val="14"/>
              </w:rPr>
              <w:t>Cluster Name/Code</w:t>
            </w:r>
          </w:p>
        </w:tc>
        <w:tc>
          <w:tcPr>
            <w:tcW w:w="1145" w:type="dxa"/>
            <w:hideMark/>
          </w:tcPr>
          <w:p w14:paraId="1D1E26BA" w14:textId="77777777" w:rsidR="00412595" w:rsidRPr="002A32BE" w:rsidRDefault="00412595" w:rsidP="004125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32BE">
              <w:rPr>
                <w:rFonts w:ascii="Arial" w:hAnsi="Arial" w:cs="Arial"/>
                <w:sz w:val="14"/>
                <w:szCs w:val="14"/>
              </w:rPr>
              <w:t>Target Population (0–59 months)</w:t>
            </w:r>
          </w:p>
        </w:tc>
        <w:tc>
          <w:tcPr>
            <w:tcW w:w="1068" w:type="dxa"/>
            <w:hideMark/>
          </w:tcPr>
          <w:p w14:paraId="28C07EDF" w14:textId="77777777" w:rsidR="00412595" w:rsidRPr="002A32BE" w:rsidRDefault="00412595" w:rsidP="004125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32BE">
              <w:rPr>
                <w:rFonts w:ascii="Arial" w:hAnsi="Arial" w:cs="Arial"/>
                <w:sz w:val="14"/>
                <w:szCs w:val="14"/>
              </w:rPr>
              <w:t>Number of Households</w:t>
            </w:r>
          </w:p>
        </w:tc>
        <w:tc>
          <w:tcPr>
            <w:tcW w:w="1300" w:type="dxa"/>
            <w:hideMark/>
          </w:tcPr>
          <w:p w14:paraId="7BCFE78E" w14:textId="77777777" w:rsidR="00412595" w:rsidRPr="002A32BE" w:rsidRDefault="00412595" w:rsidP="004125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32BE">
              <w:rPr>
                <w:rFonts w:ascii="Arial" w:hAnsi="Arial" w:cs="Arial"/>
                <w:sz w:val="14"/>
                <w:szCs w:val="14"/>
              </w:rPr>
              <w:t>Number of Missed Children (last round)</w:t>
            </w:r>
          </w:p>
        </w:tc>
        <w:tc>
          <w:tcPr>
            <w:tcW w:w="1300" w:type="dxa"/>
            <w:hideMark/>
          </w:tcPr>
          <w:p w14:paraId="71F33BC7" w14:textId="77777777" w:rsidR="00412595" w:rsidRPr="002A32BE" w:rsidRDefault="00412595" w:rsidP="004125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32BE">
              <w:rPr>
                <w:rFonts w:ascii="Arial" w:hAnsi="Arial" w:cs="Arial"/>
                <w:sz w:val="14"/>
                <w:szCs w:val="14"/>
              </w:rPr>
              <w:t>Number of Sites</w:t>
            </w:r>
          </w:p>
        </w:tc>
        <w:tc>
          <w:tcPr>
            <w:tcW w:w="1057" w:type="dxa"/>
            <w:hideMark/>
          </w:tcPr>
          <w:p w14:paraId="1B49319D" w14:textId="77777777" w:rsidR="00412595" w:rsidRPr="002A32BE" w:rsidRDefault="00412595" w:rsidP="004125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32BE">
              <w:rPr>
                <w:rFonts w:ascii="Arial" w:hAnsi="Arial" w:cs="Arial"/>
                <w:sz w:val="14"/>
                <w:szCs w:val="14"/>
              </w:rPr>
              <w:t>Number of team</w:t>
            </w:r>
          </w:p>
        </w:tc>
      </w:tr>
      <w:tr w:rsidR="006D0D8D" w:rsidRPr="00412595" w14:paraId="5EDF35FD" w14:textId="77777777" w:rsidTr="006D0D8D">
        <w:trPr>
          <w:trHeight w:val="305"/>
        </w:trPr>
        <w:tc>
          <w:tcPr>
            <w:tcW w:w="1255" w:type="dxa"/>
          </w:tcPr>
          <w:p w14:paraId="5E27EBA3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3C87B9FC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5" w:type="dxa"/>
          </w:tcPr>
          <w:p w14:paraId="3DF6D65C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5" w:type="dxa"/>
          </w:tcPr>
          <w:p w14:paraId="418A4AC8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</w:tcPr>
          <w:p w14:paraId="7163BFCF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</w:tcPr>
          <w:p w14:paraId="1AC24A48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</w:tcPr>
          <w:p w14:paraId="2AA87D28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</w:tcPr>
          <w:p w14:paraId="1CD62892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12595" w:rsidRPr="00412595" w14:paraId="5B100757" w14:textId="77777777" w:rsidTr="006D0D8D">
        <w:trPr>
          <w:trHeight w:val="251"/>
        </w:trPr>
        <w:tc>
          <w:tcPr>
            <w:tcW w:w="9350" w:type="dxa"/>
            <w:gridSpan w:val="8"/>
            <w:noWrap/>
            <w:hideMark/>
          </w:tcPr>
          <w:p w14:paraId="342719A8" w14:textId="77777777" w:rsidR="00412595" w:rsidRPr="00A84C6A" w:rsidRDefault="00A84C6A" w:rsidP="00A84C6A">
            <w:pPr>
              <w:pStyle w:val="a7"/>
              <w:numPr>
                <w:ilvl w:val="1"/>
                <w:numId w:val="8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Cluster </w:t>
            </w:r>
            <w:r w:rsidR="00412595" w:rsidRPr="00A84C6A">
              <w:rPr>
                <w:rFonts w:ascii="Arial" w:hAnsi="Arial" w:cs="Arial"/>
                <w:b/>
                <w:bCs/>
                <w:sz w:val="16"/>
                <w:szCs w:val="16"/>
              </w:rPr>
              <w:t>Community engagement team</w:t>
            </w:r>
          </w:p>
        </w:tc>
      </w:tr>
      <w:tr w:rsidR="00412595" w:rsidRPr="00412595" w14:paraId="19B046B4" w14:textId="77777777" w:rsidTr="006D0D8D">
        <w:trPr>
          <w:trHeight w:val="470"/>
        </w:trPr>
        <w:tc>
          <w:tcPr>
            <w:tcW w:w="2515" w:type="dxa"/>
            <w:gridSpan w:val="2"/>
            <w:hideMark/>
          </w:tcPr>
          <w:p w14:paraId="10F66F1F" w14:textId="77777777" w:rsidR="00412595" w:rsidRPr="002A32BE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2A32BE">
              <w:rPr>
                <w:rFonts w:ascii="Arial" w:hAnsi="Arial" w:cs="Arial"/>
                <w:sz w:val="14"/>
                <w:szCs w:val="14"/>
              </w:rPr>
              <w:t>Name</w:t>
            </w:r>
          </w:p>
        </w:tc>
        <w:tc>
          <w:tcPr>
            <w:tcW w:w="2110" w:type="dxa"/>
            <w:gridSpan w:val="2"/>
            <w:hideMark/>
          </w:tcPr>
          <w:p w14:paraId="5911BBEC" w14:textId="77777777" w:rsidR="00412595" w:rsidRPr="002A32BE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2A32BE">
              <w:rPr>
                <w:rFonts w:ascii="Arial" w:hAnsi="Arial" w:cs="Arial"/>
                <w:sz w:val="14"/>
                <w:szCs w:val="14"/>
              </w:rPr>
              <w:t>Role</w:t>
            </w:r>
          </w:p>
        </w:tc>
        <w:tc>
          <w:tcPr>
            <w:tcW w:w="2368" w:type="dxa"/>
            <w:gridSpan w:val="2"/>
            <w:hideMark/>
          </w:tcPr>
          <w:p w14:paraId="18632766" w14:textId="77777777" w:rsidR="00412595" w:rsidRPr="002A32BE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2A32BE">
              <w:rPr>
                <w:rFonts w:ascii="Arial" w:hAnsi="Arial" w:cs="Arial"/>
                <w:sz w:val="14"/>
                <w:szCs w:val="14"/>
              </w:rPr>
              <w:t>Contact</w:t>
            </w:r>
          </w:p>
        </w:tc>
        <w:tc>
          <w:tcPr>
            <w:tcW w:w="1300" w:type="dxa"/>
            <w:hideMark/>
          </w:tcPr>
          <w:p w14:paraId="2EEB45A7" w14:textId="77777777" w:rsidR="00412595" w:rsidRPr="002A32BE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2A32BE">
              <w:rPr>
                <w:rFonts w:ascii="Arial" w:hAnsi="Arial" w:cs="Arial"/>
                <w:sz w:val="14"/>
                <w:szCs w:val="14"/>
              </w:rPr>
              <w:t>Language(s) Spoken</w:t>
            </w:r>
          </w:p>
        </w:tc>
        <w:tc>
          <w:tcPr>
            <w:tcW w:w="1057" w:type="dxa"/>
            <w:hideMark/>
          </w:tcPr>
          <w:p w14:paraId="12DBEA18" w14:textId="77777777" w:rsidR="00412595" w:rsidRPr="002A32BE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2A32BE">
              <w:rPr>
                <w:rFonts w:ascii="Arial" w:hAnsi="Arial" w:cs="Arial"/>
                <w:sz w:val="14"/>
                <w:szCs w:val="14"/>
              </w:rPr>
              <w:t>Assigned team</w:t>
            </w:r>
          </w:p>
        </w:tc>
      </w:tr>
      <w:tr w:rsidR="00412595" w:rsidRPr="00412595" w14:paraId="51723BAF" w14:textId="77777777" w:rsidTr="001D6465">
        <w:trPr>
          <w:trHeight w:val="233"/>
        </w:trPr>
        <w:tc>
          <w:tcPr>
            <w:tcW w:w="2515" w:type="dxa"/>
            <w:gridSpan w:val="2"/>
            <w:noWrap/>
            <w:hideMark/>
          </w:tcPr>
          <w:p w14:paraId="1A9532C5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10" w:type="dxa"/>
            <w:gridSpan w:val="2"/>
            <w:noWrap/>
            <w:hideMark/>
          </w:tcPr>
          <w:p w14:paraId="68C97F10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8" w:type="dxa"/>
            <w:gridSpan w:val="2"/>
            <w:noWrap/>
            <w:hideMark/>
          </w:tcPr>
          <w:p w14:paraId="151C7E4E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126229F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7" w:type="dxa"/>
            <w:noWrap/>
            <w:hideMark/>
          </w:tcPr>
          <w:p w14:paraId="2F0AEEA7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12595" w:rsidRPr="00412595" w14:paraId="5D6DED78" w14:textId="77777777" w:rsidTr="001D6465">
        <w:trPr>
          <w:trHeight w:val="197"/>
        </w:trPr>
        <w:tc>
          <w:tcPr>
            <w:tcW w:w="2515" w:type="dxa"/>
            <w:gridSpan w:val="2"/>
            <w:noWrap/>
            <w:hideMark/>
          </w:tcPr>
          <w:p w14:paraId="266884B3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10" w:type="dxa"/>
            <w:gridSpan w:val="2"/>
            <w:noWrap/>
            <w:hideMark/>
          </w:tcPr>
          <w:p w14:paraId="12B79A47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8" w:type="dxa"/>
            <w:gridSpan w:val="2"/>
            <w:noWrap/>
            <w:hideMark/>
          </w:tcPr>
          <w:p w14:paraId="28A641B4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D335ACE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7" w:type="dxa"/>
            <w:noWrap/>
            <w:hideMark/>
          </w:tcPr>
          <w:p w14:paraId="062F3E19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12595" w:rsidRPr="00412595" w14:paraId="13D0675B" w14:textId="77777777" w:rsidTr="001D6465">
        <w:trPr>
          <w:trHeight w:val="170"/>
        </w:trPr>
        <w:tc>
          <w:tcPr>
            <w:tcW w:w="2515" w:type="dxa"/>
            <w:gridSpan w:val="2"/>
            <w:noWrap/>
            <w:hideMark/>
          </w:tcPr>
          <w:p w14:paraId="5D3BEAC3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10" w:type="dxa"/>
            <w:gridSpan w:val="2"/>
            <w:noWrap/>
            <w:hideMark/>
          </w:tcPr>
          <w:p w14:paraId="5EAA1055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8" w:type="dxa"/>
            <w:gridSpan w:val="2"/>
            <w:noWrap/>
            <w:hideMark/>
          </w:tcPr>
          <w:p w14:paraId="3D417062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28141D6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7" w:type="dxa"/>
            <w:noWrap/>
            <w:hideMark/>
          </w:tcPr>
          <w:p w14:paraId="03C7673E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12595" w:rsidRPr="00412595" w14:paraId="1EEEE448" w14:textId="77777777" w:rsidTr="006D0D8D">
        <w:trPr>
          <w:trHeight w:val="290"/>
        </w:trPr>
        <w:tc>
          <w:tcPr>
            <w:tcW w:w="9350" w:type="dxa"/>
            <w:gridSpan w:val="8"/>
            <w:noWrap/>
            <w:hideMark/>
          </w:tcPr>
          <w:p w14:paraId="3D19B984" w14:textId="77777777" w:rsidR="00412595" w:rsidRPr="00412595" w:rsidRDefault="00652C47" w:rsidP="00652C47">
            <w:pPr>
              <w:pStyle w:val="a7"/>
              <w:numPr>
                <w:ilvl w:val="1"/>
                <w:numId w:val="8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Cluster C</w:t>
            </w:r>
            <w:r w:rsidR="00412595"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ommunity mapping</w:t>
            </w:r>
          </w:p>
        </w:tc>
      </w:tr>
      <w:tr w:rsidR="00412595" w:rsidRPr="00412595" w14:paraId="5716EE19" w14:textId="77777777" w:rsidTr="006D0D8D">
        <w:trPr>
          <w:trHeight w:val="290"/>
        </w:trPr>
        <w:tc>
          <w:tcPr>
            <w:tcW w:w="1255" w:type="dxa"/>
            <w:hideMark/>
          </w:tcPr>
          <w:p w14:paraId="4DB86424" w14:textId="77777777" w:rsidR="00412595" w:rsidRPr="00580D19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580D19">
              <w:rPr>
                <w:rFonts w:ascii="Arial" w:hAnsi="Arial" w:cs="Arial"/>
                <w:sz w:val="14"/>
                <w:szCs w:val="14"/>
              </w:rPr>
              <w:t>Type of Settlement</w:t>
            </w:r>
          </w:p>
        </w:tc>
        <w:tc>
          <w:tcPr>
            <w:tcW w:w="2225" w:type="dxa"/>
            <w:gridSpan w:val="2"/>
            <w:hideMark/>
          </w:tcPr>
          <w:p w14:paraId="35E68595" w14:textId="77777777" w:rsidR="00412595" w:rsidRPr="00580D19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580D19">
              <w:rPr>
                <w:rFonts w:ascii="Arial" w:hAnsi="Arial" w:cs="Arial"/>
                <w:sz w:val="14"/>
                <w:szCs w:val="14"/>
              </w:rPr>
              <w:t>Number</w:t>
            </w:r>
          </w:p>
        </w:tc>
        <w:tc>
          <w:tcPr>
            <w:tcW w:w="2213" w:type="dxa"/>
            <w:gridSpan w:val="2"/>
            <w:hideMark/>
          </w:tcPr>
          <w:p w14:paraId="679F6A10" w14:textId="77777777" w:rsidR="00412595" w:rsidRPr="00580D19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580D19">
              <w:rPr>
                <w:rFonts w:ascii="Arial" w:hAnsi="Arial" w:cs="Arial"/>
                <w:sz w:val="14"/>
                <w:szCs w:val="14"/>
              </w:rPr>
              <w:t>Key Influencers</w:t>
            </w:r>
          </w:p>
        </w:tc>
        <w:tc>
          <w:tcPr>
            <w:tcW w:w="3657" w:type="dxa"/>
            <w:gridSpan w:val="3"/>
            <w:hideMark/>
          </w:tcPr>
          <w:p w14:paraId="69B4C5D8" w14:textId="77777777" w:rsidR="00412595" w:rsidRPr="00580D19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580D19">
              <w:rPr>
                <w:rFonts w:ascii="Arial" w:hAnsi="Arial" w:cs="Arial"/>
                <w:sz w:val="14"/>
                <w:szCs w:val="14"/>
              </w:rPr>
              <w:t>Risk Factors (e.g., refusals, insecurity)</w:t>
            </w:r>
          </w:p>
        </w:tc>
      </w:tr>
      <w:tr w:rsidR="00412595" w:rsidRPr="00412595" w14:paraId="781EAA33" w14:textId="77777777" w:rsidTr="006D0D8D">
        <w:trPr>
          <w:trHeight w:val="290"/>
        </w:trPr>
        <w:tc>
          <w:tcPr>
            <w:tcW w:w="1255" w:type="dxa"/>
            <w:hideMark/>
          </w:tcPr>
          <w:p w14:paraId="25B90DE0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25" w:type="dxa"/>
            <w:gridSpan w:val="2"/>
            <w:hideMark/>
          </w:tcPr>
          <w:p w14:paraId="47560737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2"/>
            <w:hideMark/>
          </w:tcPr>
          <w:p w14:paraId="4A5FB5B3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57" w:type="dxa"/>
            <w:gridSpan w:val="3"/>
            <w:hideMark/>
          </w:tcPr>
          <w:p w14:paraId="54CA835F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52C47" w:rsidRPr="00412595" w14:paraId="65758F41" w14:textId="77777777" w:rsidTr="00972A47">
        <w:trPr>
          <w:trHeight w:val="143"/>
        </w:trPr>
        <w:tc>
          <w:tcPr>
            <w:tcW w:w="1255" w:type="dxa"/>
          </w:tcPr>
          <w:p w14:paraId="4B746CCC" w14:textId="77777777" w:rsidR="00652C47" w:rsidRPr="00412595" w:rsidRDefault="00652C47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25" w:type="dxa"/>
            <w:gridSpan w:val="2"/>
          </w:tcPr>
          <w:p w14:paraId="4C7EBB21" w14:textId="77777777" w:rsidR="00652C47" w:rsidRPr="00412595" w:rsidRDefault="00652C47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3" w:type="dxa"/>
            <w:gridSpan w:val="2"/>
          </w:tcPr>
          <w:p w14:paraId="34DDC5D8" w14:textId="77777777" w:rsidR="00652C47" w:rsidRPr="00412595" w:rsidRDefault="00652C47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7" w:type="dxa"/>
            <w:gridSpan w:val="3"/>
          </w:tcPr>
          <w:p w14:paraId="3AFBB5AD" w14:textId="77777777" w:rsidR="00652C47" w:rsidRPr="00412595" w:rsidRDefault="00652C47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12595" w:rsidRPr="00412595" w14:paraId="14CB185E" w14:textId="77777777" w:rsidTr="00972A47">
        <w:trPr>
          <w:trHeight w:val="224"/>
        </w:trPr>
        <w:tc>
          <w:tcPr>
            <w:tcW w:w="1255" w:type="dxa"/>
            <w:hideMark/>
          </w:tcPr>
          <w:p w14:paraId="6A058F8C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25" w:type="dxa"/>
            <w:gridSpan w:val="2"/>
            <w:hideMark/>
          </w:tcPr>
          <w:p w14:paraId="7260CD04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2"/>
            <w:hideMark/>
          </w:tcPr>
          <w:p w14:paraId="06A60685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57" w:type="dxa"/>
            <w:gridSpan w:val="3"/>
            <w:hideMark/>
          </w:tcPr>
          <w:p w14:paraId="2A54DDBB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12595" w:rsidRPr="00412595" w14:paraId="19EF2848" w14:textId="77777777" w:rsidTr="00972A47">
        <w:trPr>
          <w:trHeight w:val="260"/>
        </w:trPr>
        <w:tc>
          <w:tcPr>
            <w:tcW w:w="9350" w:type="dxa"/>
            <w:gridSpan w:val="8"/>
            <w:noWrap/>
            <w:hideMark/>
          </w:tcPr>
          <w:p w14:paraId="4E7281EC" w14:textId="77777777" w:rsidR="00412595" w:rsidRPr="00652C47" w:rsidRDefault="00652C47" w:rsidP="00652C47">
            <w:pPr>
              <w:pStyle w:val="a7"/>
              <w:numPr>
                <w:ilvl w:val="1"/>
                <w:numId w:val="8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Cluster k</w:t>
            </w:r>
            <w:r w:rsidR="00412595" w:rsidRPr="00652C47">
              <w:rPr>
                <w:rFonts w:ascii="Arial" w:hAnsi="Arial" w:cs="Arial"/>
                <w:b/>
                <w:bCs/>
                <w:sz w:val="16"/>
                <w:szCs w:val="16"/>
              </w:rPr>
              <w:t>ey behavioral and operational issues</w:t>
            </w:r>
          </w:p>
        </w:tc>
      </w:tr>
      <w:tr w:rsidR="00412595" w:rsidRPr="00412595" w14:paraId="22C6B17E" w14:textId="77777777" w:rsidTr="006D0D8D">
        <w:trPr>
          <w:trHeight w:val="323"/>
        </w:trPr>
        <w:tc>
          <w:tcPr>
            <w:tcW w:w="2515" w:type="dxa"/>
            <w:gridSpan w:val="2"/>
            <w:hideMark/>
          </w:tcPr>
          <w:p w14:paraId="06E91B11" w14:textId="77777777" w:rsidR="00412595" w:rsidRPr="00580D19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580D19">
              <w:rPr>
                <w:rFonts w:ascii="Arial" w:hAnsi="Arial" w:cs="Arial"/>
                <w:sz w:val="14"/>
                <w:szCs w:val="14"/>
              </w:rPr>
              <w:t>Identified challenges</w:t>
            </w:r>
          </w:p>
        </w:tc>
        <w:tc>
          <w:tcPr>
            <w:tcW w:w="2110" w:type="dxa"/>
            <w:gridSpan w:val="2"/>
            <w:hideMark/>
          </w:tcPr>
          <w:p w14:paraId="37C00489" w14:textId="77777777" w:rsidR="00412595" w:rsidRPr="00580D19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580D19">
              <w:rPr>
                <w:rFonts w:ascii="Arial" w:hAnsi="Arial" w:cs="Arial"/>
                <w:sz w:val="14"/>
                <w:szCs w:val="14"/>
              </w:rPr>
              <w:t>Mitigation Measure</w:t>
            </w:r>
          </w:p>
        </w:tc>
        <w:tc>
          <w:tcPr>
            <w:tcW w:w="2368" w:type="dxa"/>
            <w:gridSpan w:val="2"/>
            <w:hideMark/>
          </w:tcPr>
          <w:p w14:paraId="5C7ADFCC" w14:textId="77777777" w:rsidR="00412595" w:rsidRPr="00580D19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580D19">
              <w:rPr>
                <w:rFonts w:ascii="Arial" w:hAnsi="Arial" w:cs="Arial"/>
                <w:sz w:val="14"/>
                <w:szCs w:val="14"/>
              </w:rPr>
              <w:t>Responsible</w:t>
            </w:r>
          </w:p>
        </w:tc>
        <w:tc>
          <w:tcPr>
            <w:tcW w:w="2357" w:type="dxa"/>
            <w:gridSpan w:val="2"/>
            <w:hideMark/>
          </w:tcPr>
          <w:p w14:paraId="70E881C1" w14:textId="77777777" w:rsidR="00412595" w:rsidRPr="00580D19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580D19">
              <w:rPr>
                <w:rFonts w:ascii="Arial" w:hAnsi="Arial" w:cs="Arial"/>
                <w:sz w:val="14"/>
                <w:szCs w:val="14"/>
              </w:rPr>
              <w:t>Timeline</w:t>
            </w:r>
          </w:p>
        </w:tc>
      </w:tr>
      <w:tr w:rsidR="00412595" w:rsidRPr="00412595" w14:paraId="08E38C1E" w14:textId="77777777" w:rsidTr="00972A47">
        <w:trPr>
          <w:trHeight w:val="161"/>
        </w:trPr>
        <w:tc>
          <w:tcPr>
            <w:tcW w:w="2515" w:type="dxa"/>
            <w:gridSpan w:val="2"/>
            <w:hideMark/>
          </w:tcPr>
          <w:p w14:paraId="3B93E34C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10" w:type="dxa"/>
            <w:gridSpan w:val="2"/>
            <w:hideMark/>
          </w:tcPr>
          <w:p w14:paraId="3383C11D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8" w:type="dxa"/>
            <w:gridSpan w:val="2"/>
            <w:hideMark/>
          </w:tcPr>
          <w:p w14:paraId="60943B97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57" w:type="dxa"/>
            <w:gridSpan w:val="2"/>
            <w:hideMark/>
          </w:tcPr>
          <w:p w14:paraId="31BF09B1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12595" w:rsidRPr="00412595" w14:paraId="326EFC95" w14:textId="77777777" w:rsidTr="00972A47">
        <w:trPr>
          <w:trHeight w:val="152"/>
        </w:trPr>
        <w:tc>
          <w:tcPr>
            <w:tcW w:w="2515" w:type="dxa"/>
            <w:gridSpan w:val="2"/>
            <w:hideMark/>
          </w:tcPr>
          <w:p w14:paraId="1C8312F3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10" w:type="dxa"/>
            <w:gridSpan w:val="2"/>
            <w:hideMark/>
          </w:tcPr>
          <w:p w14:paraId="6B7AA2A8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8" w:type="dxa"/>
            <w:gridSpan w:val="2"/>
            <w:hideMark/>
          </w:tcPr>
          <w:p w14:paraId="5ABEF194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57" w:type="dxa"/>
            <w:gridSpan w:val="2"/>
            <w:hideMark/>
          </w:tcPr>
          <w:p w14:paraId="6A469FD7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12595" w:rsidRPr="00412595" w14:paraId="3C25128D" w14:textId="77777777" w:rsidTr="006D0D8D">
        <w:trPr>
          <w:trHeight w:val="290"/>
        </w:trPr>
        <w:tc>
          <w:tcPr>
            <w:tcW w:w="2515" w:type="dxa"/>
            <w:gridSpan w:val="2"/>
            <w:hideMark/>
          </w:tcPr>
          <w:p w14:paraId="66DCB52C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10" w:type="dxa"/>
            <w:gridSpan w:val="2"/>
            <w:hideMark/>
          </w:tcPr>
          <w:p w14:paraId="3C1F390B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8" w:type="dxa"/>
            <w:gridSpan w:val="2"/>
            <w:hideMark/>
          </w:tcPr>
          <w:p w14:paraId="14DC2F98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57" w:type="dxa"/>
            <w:gridSpan w:val="2"/>
            <w:hideMark/>
          </w:tcPr>
          <w:p w14:paraId="5E1A9077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12595" w:rsidRPr="00412595" w14:paraId="0722A795" w14:textId="77777777" w:rsidTr="00972A47">
        <w:trPr>
          <w:trHeight w:val="143"/>
        </w:trPr>
        <w:tc>
          <w:tcPr>
            <w:tcW w:w="9350" w:type="dxa"/>
            <w:gridSpan w:val="8"/>
            <w:noWrap/>
            <w:hideMark/>
          </w:tcPr>
          <w:p w14:paraId="75458595" w14:textId="77777777" w:rsidR="00412595" w:rsidRPr="006D0D8D" w:rsidRDefault="006D0D8D" w:rsidP="006D0D8D">
            <w:pPr>
              <w:pStyle w:val="a7"/>
              <w:numPr>
                <w:ilvl w:val="1"/>
                <w:numId w:val="8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Cluster </w:t>
            </w:r>
            <w:r w:rsidR="00412595" w:rsidRPr="006D0D8D">
              <w:rPr>
                <w:rFonts w:ascii="Arial" w:hAnsi="Arial" w:cs="Arial"/>
                <w:b/>
                <w:bCs/>
                <w:sz w:val="16"/>
                <w:szCs w:val="16"/>
              </w:rPr>
              <w:t>Social mobilization activities</w:t>
            </w:r>
          </w:p>
        </w:tc>
      </w:tr>
      <w:tr w:rsidR="006D0D8D" w:rsidRPr="00412595" w14:paraId="581FA625" w14:textId="77777777" w:rsidTr="006D0D8D">
        <w:trPr>
          <w:trHeight w:val="290"/>
        </w:trPr>
        <w:tc>
          <w:tcPr>
            <w:tcW w:w="1255" w:type="dxa"/>
            <w:hideMark/>
          </w:tcPr>
          <w:p w14:paraId="5783BBBF" w14:textId="77777777" w:rsidR="00412595" w:rsidRPr="00B01B3A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01B3A">
              <w:rPr>
                <w:rFonts w:ascii="Arial" w:hAnsi="Arial" w:cs="Arial"/>
                <w:sz w:val="14"/>
                <w:szCs w:val="14"/>
              </w:rPr>
              <w:t>Activity</w:t>
            </w:r>
          </w:p>
        </w:tc>
        <w:tc>
          <w:tcPr>
            <w:tcW w:w="1260" w:type="dxa"/>
            <w:hideMark/>
          </w:tcPr>
          <w:p w14:paraId="73C66633" w14:textId="77777777" w:rsidR="00412595" w:rsidRPr="00B01B3A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01B3A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965" w:type="dxa"/>
            <w:hideMark/>
          </w:tcPr>
          <w:p w14:paraId="1D4BAE3D" w14:textId="77777777" w:rsidR="00412595" w:rsidRPr="00B01B3A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01B3A">
              <w:rPr>
                <w:rFonts w:ascii="Arial" w:hAnsi="Arial" w:cs="Arial"/>
                <w:sz w:val="14"/>
                <w:szCs w:val="14"/>
              </w:rPr>
              <w:t>Location</w:t>
            </w:r>
          </w:p>
        </w:tc>
        <w:tc>
          <w:tcPr>
            <w:tcW w:w="1145" w:type="dxa"/>
            <w:hideMark/>
          </w:tcPr>
          <w:p w14:paraId="7B680970" w14:textId="77777777" w:rsidR="00412595" w:rsidRPr="00B01B3A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01B3A">
              <w:rPr>
                <w:rFonts w:ascii="Arial" w:hAnsi="Arial" w:cs="Arial"/>
                <w:sz w:val="14"/>
                <w:szCs w:val="14"/>
              </w:rPr>
              <w:t>Target Audience</w:t>
            </w:r>
          </w:p>
        </w:tc>
        <w:tc>
          <w:tcPr>
            <w:tcW w:w="1068" w:type="dxa"/>
            <w:hideMark/>
          </w:tcPr>
          <w:p w14:paraId="613EFF21" w14:textId="77777777" w:rsidR="00412595" w:rsidRPr="00B01B3A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01B3A">
              <w:rPr>
                <w:rFonts w:ascii="Arial" w:hAnsi="Arial" w:cs="Arial"/>
                <w:sz w:val="14"/>
                <w:szCs w:val="14"/>
              </w:rPr>
              <w:t>key message</w:t>
            </w:r>
          </w:p>
        </w:tc>
        <w:tc>
          <w:tcPr>
            <w:tcW w:w="1300" w:type="dxa"/>
            <w:hideMark/>
          </w:tcPr>
          <w:p w14:paraId="48CE6EFA" w14:textId="77777777" w:rsidR="00412595" w:rsidRPr="00B01B3A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01B3A">
              <w:rPr>
                <w:rFonts w:ascii="Arial" w:hAnsi="Arial" w:cs="Arial"/>
                <w:sz w:val="14"/>
                <w:szCs w:val="14"/>
              </w:rPr>
              <w:t>Responsible Person</w:t>
            </w:r>
          </w:p>
        </w:tc>
        <w:tc>
          <w:tcPr>
            <w:tcW w:w="1300" w:type="dxa"/>
            <w:hideMark/>
          </w:tcPr>
          <w:p w14:paraId="32844C6E" w14:textId="77777777" w:rsidR="00412595" w:rsidRPr="00B01B3A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01B3A">
              <w:rPr>
                <w:rFonts w:ascii="Arial" w:hAnsi="Arial" w:cs="Arial"/>
                <w:sz w:val="14"/>
                <w:szCs w:val="14"/>
              </w:rPr>
              <w:t>Timing</w:t>
            </w:r>
          </w:p>
        </w:tc>
        <w:tc>
          <w:tcPr>
            <w:tcW w:w="1057" w:type="dxa"/>
            <w:hideMark/>
          </w:tcPr>
          <w:p w14:paraId="1874E91C" w14:textId="77777777" w:rsidR="00412595" w:rsidRPr="00B01B3A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01B3A">
              <w:rPr>
                <w:rFonts w:ascii="Arial" w:hAnsi="Arial" w:cs="Arial"/>
                <w:sz w:val="14"/>
                <w:szCs w:val="14"/>
              </w:rPr>
              <w:t>Materials Needed</w:t>
            </w:r>
          </w:p>
        </w:tc>
      </w:tr>
      <w:tr w:rsidR="006D0D8D" w:rsidRPr="00412595" w14:paraId="42E00A69" w14:textId="77777777" w:rsidTr="00972A47">
        <w:trPr>
          <w:trHeight w:val="206"/>
        </w:trPr>
        <w:tc>
          <w:tcPr>
            <w:tcW w:w="1255" w:type="dxa"/>
            <w:hideMark/>
          </w:tcPr>
          <w:p w14:paraId="5135C483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14:paraId="16C0C516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hideMark/>
          </w:tcPr>
          <w:p w14:paraId="7C559B41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hideMark/>
          </w:tcPr>
          <w:p w14:paraId="7B320AA4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8" w:type="dxa"/>
            <w:hideMark/>
          </w:tcPr>
          <w:p w14:paraId="49CF2359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hideMark/>
          </w:tcPr>
          <w:p w14:paraId="2A8BEB38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54CB8DAC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7" w:type="dxa"/>
            <w:hideMark/>
          </w:tcPr>
          <w:p w14:paraId="2006E085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D0D8D" w:rsidRPr="00412595" w14:paraId="1491E7AD" w14:textId="77777777" w:rsidTr="00972A47">
        <w:trPr>
          <w:trHeight w:val="170"/>
        </w:trPr>
        <w:tc>
          <w:tcPr>
            <w:tcW w:w="1255" w:type="dxa"/>
            <w:hideMark/>
          </w:tcPr>
          <w:p w14:paraId="27FC2B8C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14:paraId="101F65B1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hideMark/>
          </w:tcPr>
          <w:p w14:paraId="1F8CE3E3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hideMark/>
          </w:tcPr>
          <w:p w14:paraId="7B0F31DC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8" w:type="dxa"/>
            <w:hideMark/>
          </w:tcPr>
          <w:p w14:paraId="10F8C02F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hideMark/>
          </w:tcPr>
          <w:p w14:paraId="31F176E9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76B8617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7" w:type="dxa"/>
            <w:hideMark/>
          </w:tcPr>
          <w:p w14:paraId="1303D1BC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D0D8D" w:rsidRPr="00412595" w14:paraId="41CF4CD3" w14:textId="77777777" w:rsidTr="00972A47">
        <w:trPr>
          <w:trHeight w:val="161"/>
        </w:trPr>
        <w:tc>
          <w:tcPr>
            <w:tcW w:w="1255" w:type="dxa"/>
            <w:hideMark/>
          </w:tcPr>
          <w:p w14:paraId="3C718B2D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14:paraId="6AF50115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hideMark/>
          </w:tcPr>
          <w:p w14:paraId="54376442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hideMark/>
          </w:tcPr>
          <w:p w14:paraId="6C0E2BE3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8" w:type="dxa"/>
            <w:hideMark/>
          </w:tcPr>
          <w:p w14:paraId="76B6A397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hideMark/>
          </w:tcPr>
          <w:p w14:paraId="57AEC8EC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75EE351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7" w:type="dxa"/>
            <w:hideMark/>
          </w:tcPr>
          <w:p w14:paraId="3E43959C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D0D8D" w:rsidRPr="00412595" w14:paraId="6CA55B9D" w14:textId="77777777" w:rsidTr="00972A47">
        <w:trPr>
          <w:trHeight w:val="143"/>
        </w:trPr>
        <w:tc>
          <w:tcPr>
            <w:tcW w:w="1255" w:type="dxa"/>
            <w:hideMark/>
          </w:tcPr>
          <w:p w14:paraId="48C31B9C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14:paraId="00070B2A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hideMark/>
          </w:tcPr>
          <w:p w14:paraId="2943F56B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hideMark/>
          </w:tcPr>
          <w:p w14:paraId="2F2AD554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8" w:type="dxa"/>
            <w:hideMark/>
          </w:tcPr>
          <w:p w14:paraId="1946B542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hideMark/>
          </w:tcPr>
          <w:p w14:paraId="48A4723A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7BEFF53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7" w:type="dxa"/>
            <w:hideMark/>
          </w:tcPr>
          <w:p w14:paraId="2555EE58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12595" w:rsidRPr="00412595" w14:paraId="2AB8F04A" w14:textId="77777777" w:rsidTr="006D0D8D">
        <w:trPr>
          <w:trHeight w:val="290"/>
        </w:trPr>
        <w:tc>
          <w:tcPr>
            <w:tcW w:w="9350" w:type="dxa"/>
            <w:gridSpan w:val="8"/>
            <w:noWrap/>
            <w:hideMark/>
          </w:tcPr>
          <w:p w14:paraId="1EB89856" w14:textId="77777777" w:rsidR="00412595" w:rsidRPr="006D0D8D" w:rsidRDefault="006D0D8D" w:rsidP="006D0D8D">
            <w:pPr>
              <w:pStyle w:val="a7"/>
              <w:numPr>
                <w:ilvl w:val="1"/>
                <w:numId w:val="8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Cluster </w:t>
            </w:r>
            <w:r w:rsidR="00412595" w:rsidRPr="006D0D8D">
              <w:rPr>
                <w:rFonts w:ascii="Arial" w:hAnsi="Arial" w:cs="Arial"/>
                <w:b/>
                <w:bCs/>
                <w:sz w:val="16"/>
                <w:szCs w:val="16"/>
              </w:rPr>
              <w:t>Monitoring and Supervision</w:t>
            </w:r>
          </w:p>
        </w:tc>
      </w:tr>
      <w:tr w:rsidR="00412595" w:rsidRPr="00412595" w14:paraId="0E478B70" w14:textId="77777777" w:rsidTr="006D0D8D">
        <w:trPr>
          <w:trHeight w:val="290"/>
        </w:trPr>
        <w:tc>
          <w:tcPr>
            <w:tcW w:w="2515" w:type="dxa"/>
            <w:gridSpan w:val="2"/>
            <w:hideMark/>
          </w:tcPr>
          <w:p w14:paraId="13E70095" w14:textId="77777777" w:rsidR="00412595" w:rsidRPr="00BF7920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F7920">
              <w:rPr>
                <w:rFonts w:ascii="Arial" w:hAnsi="Arial" w:cs="Arial"/>
                <w:sz w:val="14"/>
                <w:szCs w:val="14"/>
              </w:rPr>
              <w:t>Supervisor Name</w:t>
            </w:r>
          </w:p>
        </w:tc>
        <w:tc>
          <w:tcPr>
            <w:tcW w:w="2110" w:type="dxa"/>
            <w:gridSpan w:val="2"/>
            <w:hideMark/>
          </w:tcPr>
          <w:p w14:paraId="200E025D" w14:textId="77777777" w:rsidR="00412595" w:rsidRPr="00BF7920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F7920">
              <w:rPr>
                <w:rFonts w:ascii="Arial" w:hAnsi="Arial" w:cs="Arial"/>
                <w:sz w:val="14"/>
                <w:szCs w:val="14"/>
              </w:rPr>
              <w:t>Areas and team to cover</w:t>
            </w:r>
          </w:p>
        </w:tc>
        <w:tc>
          <w:tcPr>
            <w:tcW w:w="2368" w:type="dxa"/>
            <w:gridSpan w:val="2"/>
            <w:noWrap/>
            <w:hideMark/>
          </w:tcPr>
          <w:p w14:paraId="547D6008" w14:textId="77777777" w:rsidR="00412595" w:rsidRPr="00BF7920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F7920">
              <w:rPr>
                <w:rFonts w:ascii="Arial" w:hAnsi="Arial" w:cs="Arial"/>
                <w:sz w:val="14"/>
                <w:szCs w:val="14"/>
              </w:rPr>
              <w:t>Supervision date</w:t>
            </w:r>
          </w:p>
        </w:tc>
        <w:tc>
          <w:tcPr>
            <w:tcW w:w="2357" w:type="dxa"/>
            <w:gridSpan w:val="2"/>
            <w:noWrap/>
            <w:hideMark/>
          </w:tcPr>
          <w:p w14:paraId="68DA0039" w14:textId="77777777" w:rsidR="00412595" w:rsidRPr="00BF7920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F7920">
              <w:rPr>
                <w:rFonts w:ascii="Arial" w:hAnsi="Arial" w:cs="Arial"/>
                <w:sz w:val="14"/>
                <w:szCs w:val="14"/>
              </w:rPr>
              <w:t>Timing</w:t>
            </w:r>
          </w:p>
        </w:tc>
      </w:tr>
      <w:tr w:rsidR="00412595" w:rsidRPr="00412595" w14:paraId="2DC47F0F" w14:textId="77777777" w:rsidTr="00972A47">
        <w:trPr>
          <w:trHeight w:val="215"/>
        </w:trPr>
        <w:tc>
          <w:tcPr>
            <w:tcW w:w="2515" w:type="dxa"/>
            <w:gridSpan w:val="2"/>
            <w:hideMark/>
          </w:tcPr>
          <w:p w14:paraId="69BCFD69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10" w:type="dxa"/>
            <w:gridSpan w:val="2"/>
            <w:hideMark/>
          </w:tcPr>
          <w:p w14:paraId="1252880E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8" w:type="dxa"/>
            <w:gridSpan w:val="2"/>
            <w:noWrap/>
            <w:hideMark/>
          </w:tcPr>
          <w:p w14:paraId="033A2B93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57" w:type="dxa"/>
            <w:gridSpan w:val="2"/>
            <w:noWrap/>
            <w:hideMark/>
          </w:tcPr>
          <w:p w14:paraId="69A65980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12595" w:rsidRPr="00412595" w14:paraId="2F7B049A" w14:textId="77777777" w:rsidTr="00972A47">
        <w:trPr>
          <w:trHeight w:val="89"/>
        </w:trPr>
        <w:tc>
          <w:tcPr>
            <w:tcW w:w="2515" w:type="dxa"/>
            <w:gridSpan w:val="2"/>
            <w:hideMark/>
          </w:tcPr>
          <w:p w14:paraId="664B4115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10" w:type="dxa"/>
            <w:gridSpan w:val="2"/>
            <w:hideMark/>
          </w:tcPr>
          <w:p w14:paraId="700CAC46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8" w:type="dxa"/>
            <w:gridSpan w:val="2"/>
            <w:noWrap/>
            <w:hideMark/>
          </w:tcPr>
          <w:p w14:paraId="3139FDFB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57" w:type="dxa"/>
            <w:gridSpan w:val="2"/>
            <w:noWrap/>
            <w:hideMark/>
          </w:tcPr>
          <w:p w14:paraId="18D1461A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12595" w:rsidRPr="00412595" w14:paraId="075C9365" w14:textId="77777777" w:rsidTr="00972A47">
        <w:trPr>
          <w:trHeight w:val="161"/>
        </w:trPr>
        <w:tc>
          <w:tcPr>
            <w:tcW w:w="2515" w:type="dxa"/>
            <w:gridSpan w:val="2"/>
            <w:hideMark/>
          </w:tcPr>
          <w:p w14:paraId="1D6C416B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10" w:type="dxa"/>
            <w:gridSpan w:val="2"/>
            <w:hideMark/>
          </w:tcPr>
          <w:p w14:paraId="5D16658F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8" w:type="dxa"/>
            <w:gridSpan w:val="2"/>
            <w:noWrap/>
            <w:hideMark/>
          </w:tcPr>
          <w:p w14:paraId="3F4307ED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57" w:type="dxa"/>
            <w:gridSpan w:val="2"/>
            <w:noWrap/>
            <w:hideMark/>
          </w:tcPr>
          <w:p w14:paraId="0993D4EF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12595" w:rsidRPr="00412595" w14:paraId="6144A226" w14:textId="77777777" w:rsidTr="00960BC8">
        <w:trPr>
          <w:trHeight w:val="179"/>
        </w:trPr>
        <w:tc>
          <w:tcPr>
            <w:tcW w:w="9350" w:type="dxa"/>
            <w:gridSpan w:val="8"/>
            <w:noWrap/>
            <w:hideMark/>
          </w:tcPr>
          <w:p w14:paraId="058F3082" w14:textId="77777777" w:rsidR="00412595" w:rsidRPr="006D0D8D" w:rsidRDefault="00412595" w:rsidP="006D0D8D">
            <w:pPr>
              <w:pStyle w:val="a7"/>
              <w:numPr>
                <w:ilvl w:val="1"/>
                <w:numId w:val="8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D8D">
              <w:rPr>
                <w:rFonts w:ascii="Arial" w:hAnsi="Arial" w:cs="Arial"/>
                <w:b/>
                <w:bCs/>
                <w:sz w:val="16"/>
                <w:szCs w:val="16"/>
              </w:rPr>
              <w:t>Post campaign review meeting and IBRA planning</w:t>
            </w:r>
          </w:p>
        </w:tc>
      </w:tr>
      <w:tr w:rsidR="00412595" w:rsidRPr="00412595" w14:paraId="2C5BD0A3" w14:textId="77777777" w:rsidTr="006D0D8D">
        <w:trPr>
          <w:trHeight w:val="290"/>
        </w:trPr>
        <w:tc>
          <w:tcPr>
            <w:tcW w:w="1255" w:type="dxa"/>
            <w:noWrap/>
            <w:hideMark/>
          </w:tcPr>
          <w:p w14:paraId="210D6B1E" w14:textId="77777777" w:rsidR="00412595" w:rsidRPr="00BF7920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F7920">
              <w:rPr>
                <w:rFonts w:ascii="Arial" w:hAnsi="Arial" w:cs="Arial"/>
                <w:sz w:val="14"/>
                <w:szCs w:val="14"/>
              </w:rPr>
              <w:t>Participants name</w:t>
            </w:r>
          </w:p>
        </w:tc>
        <w:tc>
          <w:tcPr>
            <w:tcW w:w="1260" w:type="dxa"/>
            <w:noWrap/>
            <w:hideMark/>
          </w:tcPr>
          <w:p w14:paraId="1AD3132D" w14:textId="77777777" w:rsidR="00412595" w:rsidRPr="00BF7920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F7920">
              <w:rPr>
                <w:rFonts w:ascii="Arial" w:hAnsi="Arial" w:cs="Arial"/>
                <w:sz w:val="14"/>
                <w:szCs w:val="14"/>
              </w:rPr>
              <w:t>Participant title</w:t>
            </w:r>
          </w:p>
        </w:tc>
        <w:tc>
          <w:tcPr>
            <w:tcW w:w="965" w:type="dxa"/>
            <w:noWrap/>
            <w:hideMark/>
          </w:tcPr>
          <w:p w14:paraId="2E935E72" w14:textId="77777777" w:rsidR="00412595" w:rsidRPr="00BF7920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F7920">
              <w:rPr>
                <w:rFonts w:ascii="Arial" w:hAnsi="Arial" w:cs="Arial"/>
                <w:sz w:val="14"/>
                <w:szCs w:val="14"/>
              </w:rPr>
              <w:t xml:space="preserve">Date </w:t>
            </w:r>
          </w:p>
        </w:tc>
        <w:tc>
          <w:tcPr>
            <w:tcW w:w="2213" w:type="dxa"/>
            <w:gridSpan w:val="2"/>
            <w:noWrap/>
            <w:hideMark/>
          </w:tcPr>
          <w:p w14:paraId="669AFE9F" w14:textId="77777777" w:rsidR="00412595" w:rsidRPr="00BF7920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F7920">
              <w:rPr>
                <w:rFonts w:ascii="Arial" w:hAnsi="Arial" w:cs="Arial"/>
                <w:sz w:val="14"/>
                <w:szCs w:val="14"/>
              </w:rPr>
              <w:t>Location</w:t>
            </w:r>
          </w:p>
        </w:tc>
        <w:tc>
          <w:tcPr>
            <w:tcW w:w="1300" w:type="dxa"/>
            <w:noWrap/>
            <w:hideMark/>
          </w:tcPr>
          <w:p w14:paraId="63271757" w14:textId="77777777" w:rsidR="00412595" w:rsidRPr="00BF7920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F7920">
              <w:rPr>
                <w:rFonts w:ascii="Arial" w:hAnsi="Arial" w:cs="Arial"/>
                <w:sz w:val="14"/>
                <w:szCs w:val="14"/>
              </w:rPr>
              <w:t>Responsible</w:t>
            </w:r>
          </w:p>
        </w:tc>
        <w:tc>
          <w:tcPr>
            <w:tcW w:w="2357" w:type="dxa"/>
            <w:gridSpan w:val="2"/>
            <w:noWrap/>
            <w:hideMark/>
          </w:tcPr>
          <w:p w14:paraId="6DB74EED" w14:textId="77777777" w:rsidR="00412595" w:rsidRPr="00BF7920" w:rsidRDefault="00412595" w:rsidP="00412595">
            <w:pPr>
              <w:rPr>
                <w:rFonts w:ascii="Arial" w:hAnsi="Arial" w:cs="Arial"/>
                <w:sz w:val="14"/>
                <w:szCs w:val="14"/>
              </w:rPr>
            </w:pPr>
            <w:r w:rsidRPr="00BF7920">
              <w:rPr>
                <w:rFonts w:ascii="Arial" w:hAnsi="Arial" w:cs="Arial"/>
                <w:sz w:val="14"/>
                <w:szCs w:val="14"/>
              </w:rPr>
              <w:t>Key outcome</w:t>
            </w:r>
          </w:p>
        </w:tc>
      </w:tr>
      <w:tr w:rsidR="00972A47" w:rsidRPr="00412595" w14:paraId="7E70B5A3" w14:textId="77777777" w:rsidTr="00972A47">
        <w:trPr>
          <w:trHeight w:val="161"/>
        </w:trPr>
        <w:tc>
          <w:tcPr>
            <w:tcW w:w="1255" w:type="dxa"/>
            <w:noWrap/>
            <w:hideMark/>
          </w:tcPr>
          <w:p w14:paraId="595FBE54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4915706F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vMerge w:val="restart"/>
            <w:noWrap/>
            <w:hideMark/>
          </w:tcPr>
          <w:p w14:paraId="56873CF2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3" w:type="dxa"/>
            <w:gridSpan w:val="2"/>
            <w:vMerge w:val="restart"/>
            <w:noWrap/>
            <w:hideMark/>
          </w:tcPr>
          <w:p w14:paraId="1D39FBF7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vMerge w:val="restart"/>
            <w:noWrap/>
            <w:hideMark/>
          </w:tcPr>
          <w:p w14:paraId="5483E35C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57" w:type="dxa"/>
            <w:gridSpan w:val="2"/>
            <w:vMerge w:val="restart"/>
            <w:noWrap/>
            <w:hideMark/>
          </w:tcPr>
          <w:p w14:paraId="62B615D7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72A47" w:rsidRPr="00412595" w14:paraId="499BDA90" w14:textId="77777777" w:rsidTr="00972A47">
        <w:trPr>
          <w:trHeight w:val="233"/>
        </w:trPr>
        <w:tc>
          <w:tcPr>
            <w:tcW w:w="1255" w:type="dxa"/>
            <w:noWrap/>
            <w:hideMark/>
          </w:tcPr>
          <w:p w14:paraId="44F53AEE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0EE29AF3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vMerge/>
            <w:hideMark/>
          </w:tcPr>
          <w:p w14:paraId="265F11A1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3" w:type="dxa"/>
            <w:gridSpan w:val="2"/>
            <w:vMerge/>
            <w:hideMark/>
          </w:tcPr>
          <w:p w14:paraId="28340D8E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vMerge/>
            <w:hideMark/>
          </w:tcPr>
          <w:p w14:paraId="6FF8BFAC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57" w:type="dxa"/>
            <w:gridSpan w:val="2"/>
            <w:vMerge/>
            <w:hideMark/>
          </w:tcPr>
          <w:p w14:paraId="34DE2771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2A47" w:rsidRPr="00412595" w14:paraId="65ED1278" w14:textId="77777777" w:rsidTr="00972A47">
        <w:trPr>
          <w:trHeight w:val="170"/>
        </w:trPr>
        <w:tc>
          <w:tcPr>
            <w:tcW w:w="1255" w:type="dxa"/>
            <w:noWrap/>
            <w:hideMark/>
          </w:tcPr>
          <w:p w14:paraId="7B1CAF35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167A8FD9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vMerge/>
            <w:hideMark/>
          </w:tcPr>
          <w:p w14:paraId="76ED3A97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3" w:type="dxa"/>
            <w:gridSpan w:val="2"/>
            <w:vMerge/>
            <w:hideMark/>
          </w:tcPr>
          <w:p w14:paraId="05EDACFE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vMerge/>
            <w:hideMark/>
          </w:tcPr>
          <w:p w14:paraId="0A12429A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57" w:type="dxa"/>
            <w:gridSpan w:val="2"/>
            <w:vMerge/>
            <w:hideMark/>
          </w:tcPr>
          <w:p w14:paraId="7991B581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2A47" w:rsidRPr="00412595" w14:paraId="09D68FA6" w14:textId="77777777" w:rsidTr="00972A47">
        <w:trPr>
          <w:trHeight w:val="179"/>
        </w:trPr>
        <w:tc>
          <w:tcPr>
            <w:tcW w:w="1255" w:type="dxa"/>
            <w:noWrap/>
            <w:hideMark/>
          </w:tcPr>
          <w:p w14:paraId="52EA6221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04C37258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vMerge/>
            <w:hideMark/>
          </w:tcPr>
          <w:p w14:paraId="59065217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3" w:type="dxa"/>
            <w:gridSpan w:val="2"/>
            <w:vMerge/>
            <w:hideMark/>
          </w:tcPr>
          <w:p w14:paraId="62881811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vMerge/>
            <w:hideMark/>
          </w:tcPr>
          <w:p w14:paraId="1A102A9B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57" w:type="dxa"/>
            <w:gridSpan w:val="2"/>
            <w:vMerge/>
            <w:hideMark/>
          </w:tcPr>
          <w:p w14:paraId="793F3B65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2A47" w:rsidRPr="00412595" w14:paraId="2E4E4CA7" w14:textId="77777777" w:rsidTr="00972A47">
        <w:trPr>
          <w:trHeight w:val="143"/>
        </w:trPr>
        <w:tc>
          <w:tcPr>
            <w:tcW w:w="1255" w:type="dxa"/>
            <w:noWrap/>
            <w:hideMark/>
          </w:tcPr>
          <w:p w14:paraId="075193D2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5FA0A1D3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59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vMerge/>
            <w:hideMark/>
          </w:tcPr>
          <w:p w14:paraId="306D00E2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3" w:type="dxa"/>
            <w:gridSpan w:val="2"/>
            <w:vMerge/>
            <w:hideMark/>
          </w:tcPr>
          <w:p w14:paraId="60C7A0C9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vMerge/>
            <w:hideMark/>
          </w:tcPr>
          <w:p w14:paraId="6570322F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57" w:type="dxa"/>
            <w:gridSpan w:val="2"/>
            <w:vMerge/>
            <w:hideMark/>
          </w:tcPr>
          <w:p w14:paraId="1C4215E2" w14:textId="77777777" w:rsidR="00412595" w:rsidRPr="00412595" w:rsidRDefault="00412595" w:rsidP="004125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12595" w:rsidRPr="00412595" w14:paraId="70F0DF0D" w14:textId="77777777" w:rsidTr="006D0D8D">
        <w:trPr>
          <w:trHeight w:val="290"/>
        </w:trPr>
        <w:tc>
          <w:tcPr>
            <w:tcW w:w="4625" w:type="dxa"/>
            <w:gridSpan w:val="4"/>
            <w:noWrap/>
            <w:hideMark/>
          </w:tcPr>
          <w:p w14:paraId="0CDF7C6F" w14:textId="77777777" w:rsidR="00412595" w:rsidRPr="00960BC8" w:rsidRDefault="00412595" w:rsidP="0041259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60BC8">
              <w:rPr>
                <w:rFonts w:ascii="Arial" w:hAnsi="Arial" w:cs="Arial"/>
                <w:b/>
                <w:bCs/>
                <w:sz w:val="14"/>
                <w:szCs w:val="14"/>
              </w:rPr>
              <w:t>Signature of DCO and DC</w:t>
            </w:r>
          </w:p>
        </w:tc>
        <w:tc>
          <w:tcPr>
            <w:tcW w:w="4725" w:type="dxa"/>
            <w:gridSpan w:val="4"/>
            <w:noWrap/>
            <w:hideMark/>
          </w:tcPr>
          <w:p w14:paraId="74B57906" w14:textId="77777777" w:rsidR="00412595" w:rsidRPr="00960BC8" w:rsidRDefault="00412595" w:rsidP="0041259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60BC8">
              <w:rPr>
                <w:rFonts w:ascii="Arial" w:hAnsi="Arial" w:cs="Arial"/>
                <w:b/>
                <w:bCs/>
                <w:sz w:val="14"/>
                <w:szCs w:val="14"/>
              </w:rPr>
              <w:t>Signature of the Cluster Supervisor</w:t>
            </w:r>
          </w:p>
        </w:tc>
      </w:tr>
    </w:tbl>
    <w:p w14:paraId="63A9E9EF" w14:textId="77777777" w:rsidR="4AFB7C48" w:rsidRDefault="4AFB7C48" w:rsidP="4AFB7C48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08806B8A" w14:textId="77777777" w:rsidR="4AFB7C48" w:rsidRDefault="4AFB7C48" w:rsidP="4AFB7C48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41AA4E52" w14:textId="77777777" w:rsidR="29784638" w:rsidRPr="00E14AA9" w:rsidRDefault="29784638" w:rsidP="00E14AA9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E14AA9">
        <w:rPr>
          <w:rFonts w:ascii="Arial" w:hAnsi="Arial" w:cs="Arial"/>
          <w:b/>
          <w:bCs/>
          <w:sz w:val="16"/>
          <w:szCs w:val="16"/>
        </w:rPr>
        <w:t>Low performing cluster action plan template</w:t>
      </w:r>
    </w:p>
    <w:p w14:paraId="3D8B7AAD" w14:textId="77777777" w:rsidR="4AFB7C48" w:rsidRDefault="4AFB7C48" w:rsidP="4AFB7C48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W w:w="11036" w:type="dxa"/>
        <w:tblInd w:w="-545" w:type="dxa"/>
        <w:tblLayout w:type="fixed"/>
        <w:tblLook w:val="06A0" w:firstRow="1" w:lastRow="0" w:firstColumn="1" w:lastColumn="0" w:noHBand="1" w:noVBand="1"/>
      </w:tblPr>
      <w:tblGrid>
        <w:gridCol w:w="658"/>
        <w:gridCol w:w="493"/>
        <w:gridCol w:w="588"/>
        <w:gridCol w:w="397"/>
        <w:gridCol w:w="502"/>
        <w:gridCol w:w="1248"/>
        <w:gridCol w:w="864"/>
        <w:gridCol w:w="877"/>
        <w:gridCol w:w="943"/>
        <w:gridCol w:w="839"/>
        <w:gridCol w:w="809"/>
        <w:gridCol w:w="687"/>
        <w:gridCol w:w="754"/>
        <w:gridCol w:w="1371"/>
        <w:gridCol w:w="6"/>
      </w:tblGrid>
      <w:tr w:rsidR="005323D5" w14:paraId="0D1BB3C2" w14:textId="77777777" w:rsidTr="005323D5">
        <w:trPr>
          <w:trHeight w:val="206"/>
        </w:trPr>
        <w:tc>
          <w:tcPr>
            <w:tcW w:w="110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255A" w14:textId="77777777" w:rsidR="005323D5" w:rsidRDefault="005323D5" w:rsidP="4AFB7C48">
            <w:pPr>
              <w:spacing w:after="0"/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Poor performance Clusters level Push and Pull action plan for XXX District</w:t>
            </w:r>
          </w:p>
        </w:tc>
      </w:tr>
      <w:tr w:rsidR="00CC4B66" w14:paraId="79679A71" w14:textId="77777777" w:rsidTr="005323D5">
        <w:trPr>
          <w:gridAfter w:val="1"/>
          <w:wAfter w:w="6" w:type="dxa"/>
          <w:trHeight w:val="5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BC695" w14:textId="77777777" w:rsidR="00CC4B66" w:rsidRPr="005323D5" w:rsidRDefault="00CC4B66" w:rsidP="4AFB7C48">
            <w:pPr>
              <w:spacing w:after="0"/>
              <w:rPr>
                <w:rFonts w:ascii="Arial" w:eastAsia="Aptos" w:hAnsi="Arial" w:cs="Arial"/>
                <w:color w:val="000000" w:themeColor="text1"/>
                <w:sz w:val="10"/>
                <w:szCs w:val="10"/>
              </w:rPr>
            </w:pPr>
            <w:r w:rsidRPr="005323D5">
              <w:rPr>
                <w:rFonts w:ascii="Arial" w:eastAsia="Aptos" w:hAnsi="Arial" w:cs="Arial"/>
                <w:color w:val="000000" w:themeColor="text1"/>
                <w:sz w:val="10"/>
                <w:szCs w:val="10"/>
              </w:rPr>
              <w:t>S/N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E294D" w14:textId="77777777" w:rsidR="00CC4B66" w:rsidRPr="005323D5" w:rsidRDefault="00CC4B66" w:rsidP="4AFB7C48">
            <w:pPr>
              <w:spacing w:after="0"/>
              <w:rPr>
                <w:rFonts w:ascii="Arial" w:eastAsia="Aptos" w:hAnsi="Arial" w:cs="Arial"/>
                <w:color w:val="000000" w:themeColor="text1"/>
                <w:sz w:val="10"/>
                <w:szCs w:val="10"/>
              </w:rPr>
            </w:pPr>
            <w:r w:rsidRPr="005323D5">
              <w:rPr>
                <w:rFonts w:ascii="Arial" w:eastAsia="Aptos" w:hAnsi="Arial" w:cs="Arial"/>
                <w:color w:val="000000" w:themeColor="text1"/>
                <w:sz w:val="10"/>
                <w:szCs w:val="10"/>
              </w:rPr>
              <w:t>Province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373D2" w14:textId="77777777" w:rsidR="00CC4B66" w:rsidRPr="005323D5" w:rsidRDefault="00CC4B66" w:rsidP="4AFB7C48">
            <w:pPr>
              <w:spacing w:after="0"/>
              <w:rPr>
                <w:rFonts w:ascii="Arial" w:eastAsia="Aptos" w:hAnsi="Arial" w:cs="Arial"/>
                <w:sz w:val="10"/>
                <w:szCs w:val="10"/>
              </w:rPr>
            </w:pPr>
            <w:r w:rsidRPr="005323D5">
              <w:rPr>
                <w:rFonts w:ascii="Arial" w:eastAsia="Aptos" w:hAnsi="Arial" w:cs="Arial"/>
                <w:sz w:val="10"/>
                <w:szCs w:val="10"/>
              </w:rPr>
              <w:t>District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F1B14" w14:textId="77777777" w:rsidR="00CC4B66" w:rsidRPr="005323D5" w:rsidRDefault="00CC4B66" w:rsidP="4AFB7C48">
            <w:pPr>
              <w:spacing w:after="0"/>
              <w:rPr>
                <w:rFonts w:ascii="Arial" w:eastAsia="Aptos" w:hAnsi="Arial" w:cs="Arial"/>
                <w:sz w:val="10"/>
                <w:szCs w:val="10"/>
              </w:rPr>
            </w:pPr>
            <w:r w:rsidRPr="005323D5">
              <w:rPr>
                <w:rFonts w:ascii="Arial" w:eastAsia="Aptos" w:hAnsi="Arial" w:cs="Arial"/>
                <w:sz w:val="10"/>
                <w:szCs w:val="10"/>
              </w:rPr>
              <w:t>Clusters No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E954D" w14:textId="77777777" w:rsidR="00CC4B66" w:rsidRPr="005323D5" w:rsidRDefault="00CC4B66" w:rsidP="4AFB7C48">
            <w:pPr>
              <w:spacing w:after="0"/>
              <w:rPr>
                <w:rFonts w:ascii="Arial" w:eastAsia="Aptos" w:hAnsi="Arial" w:cs="Arial"/>
                <w:sz w:val="10"/>
                <w:szCs w:val="10"/>
              </w:rPr>
            </w:pPr>
            <w:r w:rsidRPr="005323D5">
              <w:rPr>
                <w:rFonts w:ascii="Arial" w:eastAsia="Aptos" w:hAnsi="Arial" w:cs="Arial"/>
                <w:sz w:val="10"/>
                <w:szCs w:val="10"/>
              </w:rPr>
              <w:t>Village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265F1" w14:textId="77777777" w:rsidR="00CC4B66" w:rsidRPr="005323D5" w:rsidRDefault="00CC4B66" w:rsidP="4AFB7C48">
            <w:pPr>
              <w:spacing w:after="0"/>
              <w:rPr>
                <w:rFonts w:ascii="Arial" w:eastAsia="Aptos" w:hAnsi="Arial" w:cs="Arial"/>
                <w:sz w:val="10"/>
                <w:szCs w:val="10"/>
              </w:rPr>
            </w:pPr>
            <w:r w:rsidRPr="005323D5">
              <w:rPr>
                <w:rFonts w:ascii="Arial" w:eastAsia="Aptos" w:hAnsi="Arial" w:cs="Arial"/>
                <w:sz w:val="10"/>
                <w:szCs w:val="10"/>
              </w:rPr>
              <w:t>Coverage Overall (Previous campaign coverage)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70DA684" w14:textId="77777777" w:rsidR="00CC4B66" w:rsidRPr="005323D5" w:rsidRDefault="00CC4B66" w:rsidP="4AFB7C48">
            <w:pPr>
              <w:spacing w:after="0"/>
              <w:rPr>
                <w:rFonts w:ascii="Arial" w:eastAsia="Aptos" w:hAnsi="Arial" w:cs="Arial"/>
                <w:sz w:val="10"/>
                <w:szCs w:val="10"/>
              </w:rPr>
            </w:pPr>
            <w:r w:rsidRPr="005323D5">
              <w:rPr>
                <w:rFonts w:ascii="Arial" w:eastAsia="Aptos" w:hAnsi="Arial" w:cs="Arial"/>
                <w:sz w:val="10"/>
                <w:szCs w:val="10"/>
              </w:rPr>
              <w:t>Main behavioral and Operational issues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9F93C" w14:textId="77777777" w:rsidR="00CC4B66" w:rsidRPr="005323D5" w:rsidRDefault="00CC4B66" w:rsidP="4AFB7C48">
            <w:pPr>
              <w:spacing w:after="0"/>
              <w:rPr>
                <w:rFonts w:ascii="Arial" w:eastAsia="Aptos" w:hAnsi="Arial" w:cs="Arial"/>
                <w:sz w:val="10"/>
                <w:szCs w:val="10"/>
              </w:rPr>
            </w:pPr>
            <w:r w:rsidRPr="005323D5">
              <w:rPr>
                <w:rFonts w:ascii="Arial" w:eastAsia="Aptos" w:hAnsi="Arial" w:cs="Arial"/>
                <w:sz w:val="10"/>
                <w:szCs w:val="10"/>
              </w:rPr>
              <w:t>Action Plan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4020" w14:textId="77777777" w:rsidR="00CC4B66" w:rsidRPr="005323D5" w:rsidRDefault="00CC4B66" w:rsidP="4AFB7C48">
            <w:pPr>
              <w:spacing w:after="0"/>
              <w:rPr>
                <w:rFonts w:ascii="Arial" w:eastAsia="Aptos" w:hAnsi="Arial" w:cs="Arial"/>
                <w:sz w:val="10"/>
                <w:szCs w:val="10"/>
              </w:rPr>
            </w:pPr>
            <w:r w:rsidRPr="005323D5">
              <w:rPr>
                <w:rFonts w:ascii="Arial" w:eastAsia="Aptos" w:hAnsi="Arial" w:cs="Arial"/>
                <w:sz w:val="10"/>
                <w:szCs w:val="10"/>
              </w:rPr>
              <w:t>Strategy (</w:t>
            </w:r>
            <w:proofErr w:type="spellStart"/>
            <w:r w:rsidRPr="005323D5">
              <w:rPr>
                <w:rFonts w:ascii="Arial" w:eastAsia="Aptos" w:hAnsi="Arial" w:cs="Arial"/>
                <w:sz w:val="10"/>
                <w:szCs w:val="10"/>
              </w:rPr>
              <w:t>Pull</w:t>
            </w:r>
            <w:r w:rsidR="005323D5" w:rsidRPr="005323D5">
              <w:rPr>
                <w:rFonts w:ascii="Arial" w:eastAsia="Aptos" w:hAnsi="Arial" w:cs="Arial"/>
                <w:sz w:val="10"/>
                <w:szCs w:val="10"/>
              </w:rPr>
              <w:t>-Push-Pull&amp;Push</w:t>
            </w:r>
            <w:proofErr w:type="spellEnd"/>
            <w:r w:rsidR="005323D5" w:rsidRPr="005323D5">
              <w:rPr>
                <w:rFonts w:ascii="Arial" w:eastAsia="Aptos" w:hAnsi="Arial" w:cs="Arial"/>
                <w:sz w:val="10"/>
                <w:szCs w:val="10"/>
              </w:rPr>
              <w:t>)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F7D07C" w14:textId="77777777" w:rsidR="00CC4B66" w:rsidRPr="005323D5" w:rsidRDefault="00CC4B66" w:rsidP="4AFB7C48">
            <w:pPr>
              <w:spacing w:after="0"/>
              <w:rPr>
                <w:rFonts w:ascii="Arial" w:eastAsia="Aptos" w:hAnsi="Arial" w:cs="Arial"/>
                <w:sz w:val="10"/>
                <w:szCs w:val="10"/>
              </w:rPr>
            </w:pPr>
            <w:r w:rsidRPr="005323D5">
              <w:rPr>
                <w:rFonts w:ascii="Arial" w:eastAsia="Aptos" w:hAnsi="Arial" w:cs="Arial"/>
                <w:sz w:val="10"/>
                <w:szCs w:val="10"/>
              </w:rPr>
              <w:t>Timeframe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5FC1D" w14:textId="77777777" w:rsidR="00CC4B66" w:rsidRPr="005323D5" w:rsidRDefault="00CC4B66" w:rsidP="4AFB7C48">
            <w:pPr>
              <w:spacing w:after="0"/>
              <w:rPr>
                <w:rFonts w:ascii="Arial" w:eastAsia="Aptos" w:hAnsi="Arial" w:cs="Arial"/>
                <w:sz w:val="10"/>
                <w:szCs w:val="10"/>
              </w:rPr>
            </w:pPr>
            <w:r w:rsidRPr="005323D5">
              <w:rPr>
                <w:rFonts w:ascii="Arial" w:eastAsia="Aptos" w:hAnsi="Arial" w:cs="Arial"/>
                <w:sz w:val="10"/>
                <w:szCs w:val="10"/>
              </w:rPr>
              <w:t xml:space="preserve">Responsible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2A5C0EC" w14:textId="77777777" w:rsidR="00CC4B66" w:rsidRPr="005323D5" w:rsidRDefault="00CC4B66" w:rsidP="4AFB7C48">
            <w:pPr>
              <w:spacing w:after="0"/>
              <w:rPr>
                <w:rFonts w:ascii="Arial" w:eastAsia="Aptos" w:hAnsi="Arial" w:cs="Arial"/>
                <w:sz w:val="10"/>
                <w:szCs w:val="10"/>
              </w:rPr>
            </w:pPr>
            <w:r w:rsidRPr="005323D5">
              <w:rPr>
                <w:rFonts w:ascii="Arial" w:eastAsia="Aptos" w:hAnsi="Arial" w:cs="Arial"/>
                <w:sz w:val="10"/>
                <w:szCs w:val="10"/>
              </w:rPr>
              <w:t xml:space="preserve">Expected results 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BE6F626" w14:textId="77777777" w:rsidR="00CC4B66" w:rsidRPr="005323D5" w:rsidRDefault="00CC4B66" w:rsidP="4AFB7C48">
            <w:pPr>
              <w:spacing w:after="0"/>
              <w:rPr>
                <w:rFonts w:ascii="Arial" w:eastAsia="Aptos" w:hAnsi="Arial" w:cs="Arial"/>
                <w:sz w:val="10"/>
                <w:szCs w:val="10"/>
              </w:rPr>
            </w:pPr>
            <w:r w:rsidRPr="005323D5">
              <w:rPr>
                <w:rFonts w:ascii="Arial" w:eastAsia="Aptos" w:hAnsi="Arial" w:cs="Arial"/>
                <w:sz w:val="10"/>
                <w:szCs w:val="10"/>
              </w:rPr>
              <w:t>Expected coverage (July 2025)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DF689" w14:textId="77777777" w:rsidR="00CC4B66" w:rsidRPr="005323D5" w:rsidRDefault="00CC4B66" w:rsidP="4AFB7C48">
            <w:pPr>
              <w:spacing w:after="0"/>
              <w:rPr>
                <w:rFonts w:ascii="Arial" w:eastAsia="Aptos" w:hAnsi="Arial" w:cs="Arial"/>
                <w:sz w:val="10"/>
                <w:szCs w:val="10"/>
              </w:rPr>
            </w:pPr>
            <w:r w:rsidRPr="005323D5">
              <w:rPr>
                <w:rFonts w:ascii="Arial" w:eastAsia="Aptos" w:hAnsi="Arial" w:cs="Arial"/>
                <w:sz w:val="10"/>
                <w:szCs w:val="10"/>
              </w:rPr>
              <w:t>Remarks</w:t>
            </w:r>
          </w:p>
        </w:tc>
      </w:tr>
      <w:tr w:rsidR="00CC4B66" w14:paraId="7EA33675" w14:textId="77777777" w:rsidTr="005323D5">
        <w:trPr>
          <w:gridAfter w:val="1"/>
          <w:wAfter w:w="6" w:type="dxa"/>
          <w:trHeight w:val="36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CD57E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70098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E7514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E3A0A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546D6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B31DF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F34FF58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i/>
                <w:i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4A9D0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i/>
                <w:i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3580B" w14:textId="77777777" w:rsidR="00CC4B66" w:rsidRPr="4AFB7C48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582C6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7E6CB89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C1B05F0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3BF8063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D1249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C4B66" w14:paraId="4B57A405" w14:textId="77777777" w:rsidTr="005323D5">
        <w:trPr>
          <w:gridAfter w:val="1"/>
          <w:wAfter w:w="6" w:type="dxa"/>
          <w:trHeight w:val="432"/>
        </w:trPr>
        <w:tc>
          <w:tcPr>
            <w:tcW w:w="658" w:type="dxa"/>
            <w:vMerge/>
            <w:tcBorders>
              <w:left w:val="single" w:sz="4" w:space="0" w:color="auto"/>
              <w:right w:val="single" w:sz="0" w:space="0" w:color="auto"/>
            </w:tcBorders>
            <w:vAlign w:val="center"/>
          </w:tcPr>
          <w:p w14:paraId="566D32B2" w14:textId="77777777" w:rsidR="00CC4B66" w:rsidRDefault="00CC4B66"/>
        </w:tc>
        <w:tc>
          <w:tcPr>
            <w:tcW w:w="4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3EAACF" w14:textId="77777777" w:rsidR="00CC4B66" w:rsidRDefault="00CC4B66"/>
        </w:tc>
        <w:tc>
          <w:tcPr>
            <w:tcW w:w="58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D2BA05E" w14:textId="77777777" w:rsidR="00CC4B66" w:rsidRDefault="00CC4B66"/>
        </w:tc>
        <w:tc>
          <w:tcPr>
            <w:tcW w:w="397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DB3EF78" w14:textId="77777777" w:rsidR="00CC4B66" w:rsidRDefault="00CC4B66"/>
        </w:tc>
        <w:tc>
          <w:tcPr>
            <w:tcW w:w="502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AF6A6B5" w14:textId="77777777" w:rsidR="00CC4B66" w:rsidRDefault="00CC4B66"/>
        </w:tc>
        <w:tc>
          <w:tcPr>
            <w:tcW w:w="124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3665EF9" w14:textId="77777777" w:rsidR="00CC4B66" w:rsidRDefault="00CC4B66"/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9563B9D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i/>
                <w:i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9E8F9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i/>
                <w:i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B8AB9" w14:textId="77777777" w:rsidR="00CC4B66" w:rsidRPr="4AFB7C48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5B51F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23EE6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6A3F930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54" w:type="dxa"/>
            <w:vMerge/>
            <w:tcBorders>
              <w:left w:val="single" w:sz="0" w:space="0" w:color="auto"/>
              <w:bottom w:val="single" w:sz="12" w:space="0" w:color="000000" w:themeColor="text1"/>
              <w:right w:val="single" w:sz="0" w:space="0" w:color="auto"/>
            </w:tcBorders>
            <w:vAlign w:val="center"/>
          </w:tcPr>
          <w:p w14:paraId="1B9B750A" w14:textId="77777777" w:rsidR="00CC4B66" w:rsidRDefault="00CC4B66"/>
        </w:tc>
        <w:tc>
          <w:tcPr>
            <w:tcW w:w="1371" w:type="dxa"/>
            <w:vMerge/>
            <w:tcBorders>
              <w:left w:val="single" w:sz="0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35E5C8DD" w14:textId="77777777" w:rsidR="00CC4B66" w:rsidRDefault="00CC4B66"/>
        </w:tc>
      </w:tr>
      <w:tr w:rsidR="00CC4B66" w14:paraId="548F2C3E" w14:textId="77777777" w:rsidTr="005323D5">
        <w:trPr>
          <w:gridAfter w:val="1"/>
          <w:wAfter w:w="6" w:type="dxa"/>
          <w:trHeight w:val="418"/>
        </w:trPr>
        <w:tc>
          <w:tcPr>
            <w:tcW w:w="658" w:type="dxa"/>
            <w:vMerge/>
            <w:tcBorders>
              <w:left w:val="single" w:sz="4" w:space="0" w:color="auto"/>
              <w:right w:val="single" w:sz="0" w:space="0" w:color="auto"/>
            </w:tcBorders>
            <w:vAlign w:val="center"/>
          </w:tcPr>
          <w:p w14:paraId="7C3C3692" w14:textId="77777777" w:rsidR="00CC4B66" w:rsidRDefault="00CC4B66"/>
        </w:tc>
        <w:tc>
          <w:tcPr>
            <w:tcW w:w="4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D066851" w14:textId="77777777" w:rsidR="00CC4B66" w:rsidRDefault="00CC4B66"/>
        </w:tc>
        <w:tc>
          <w:tcPr>
            <w:tcW w:w="58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9DCA6D7" w14:textId="77777777" w:rsidR="00CC4B66" w:rsidRDefault="00CC4B66"/>
        </w:tc>
        <w:tc>
          <w:tcPr>
            <w:tcW w:w="397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0F987E1" w14:textId="77777777" w:rsidR="00CC4B66" w:rsidRDefault="00CC4B66"/>
        </w:tc>
        <w:tc>
          <w:tcPr>
            <w:tcW w:w="502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FDEB3A9" w14:textId="77777777" w:rsidR="00CC4B66" w:rsidRDefault="00CC4B66"/>
        </w:tc>
        <w:tc>
          <w:tcPr>
            <w:tcW w:w="124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D9F039A" w14:textId="77777777" w:rsidR="00CC4B66" w:rsidRDefault="00CC4B66"/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85A2768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i/>
                <w:i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66906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i/>
                <w:i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7AD0C" w14:textId="77777777" w:rsidR="00CC4B66" w:rsidRPr="4AFB7C48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68319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01279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D01953C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54" w:type="dxa"/>
            <w:vMerge/>
            <w:tcBorders>
              <w:left w:val="single" w:sz="0" w:space="0" w:color="auto"/>
              <w:bottom w:val="single" w:sz="12" w:space="0" w:color="000000" w:themeColor="text1"/>
              <w:right w:val="single" w:sz="0" w:space="0" w:color="auto"/>
            </w:tcBorders>
            <w:vAlign w:val="center"/>
          </w:tcPr>
          <w:p w14:paraId="30C6DA37" w14:textId="77777777" w:rsidR="00CC4B66" w:rsidRDefault="00CC4B66"/>
        </w:tc>
        <w:tc>
          <w:tcPr>
            <w:tcW w:w="1371" w:type="dxa"/>
            <w:vMerge/>
            <w:tcBorders>
              <w:left w:val="single" w:sz="0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57AE4B64" w14:textId="77777777" w:rsidR="00CC4B66" w:rsidRDefault="00CC4B66"/>
        </w:tc>
      </w:tr>
      <w:tr w:rsidR="00CC4B66" w14:paraId="2CD755D0" w14:textId="77777777" w:rsidTr="005323D5">
        <w:trPr>
          <w:gridAfter w:val="1"/>
          <w:wAfter w:w="6" w:type="dxa"/>
          <w:trHeight w:val="288"/>
        </w:trPr>
        <w:tc>
          <w:tcPr>
            <w:tcW w:w="658" w:type="dxa"/>
            <w:vMerge/>
            <w:tcBorders>
              <w:top w:val="single" w:sz="0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14:paraId="13A13C77" w14:textId="77777777" w:rsidR="00CC4B66" w:rsidRDefault="00CC4B66"/>
        </w:tc>
        <w:tc>
          <w:tcPr>
            <w:tcW w:w="493" w:type="dxa"/>
            <w:vMerge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14:paraId="2B9950F6" w14:textId="77777777" w:rsidR="00CC4B66" w:rsidRDefault="00CC4B66"/>
        </w:tc>
        <w:tc>
          <w:tcPr>
            <w:tcW w:w="588" w:type="dxa"/>
            <w:vMerge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14:paraId="33C3BBE5" w14:textId="77777777" w:rsidR="00CC4B66" w:rsidRDefault="00CC4B66"/>
        </w:tc>
        <w:tc>
          <w:tcPr>
            <w:tcW w:w="397" w:type="dxa"/>
            <w:vMerge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14:paraId="770C0173" w14:textId="77777777" w:rsidR="00CC4B66" w:rsidRDefault="00CC4B66"/>
        </w:tc>
        <w:tc>
          <w:tcPr>
            <w:tcW w:w="502" w:type="dxa"/>
            <w:vMerge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14:paraId="22A0A100" w14:textId="77777777" w:rsidR="00CC4B66" w:rsidRDefault="00CC4B66"/>
        </w:tc>
        <w:tc>
          <w:tcPr>
            <w:tcW w:w="1248" w:type="dxa"/>
            <w:vMerge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14:paraId="074D3905" w14:textId="77777777" w:rsidR="00CC4B66" w:rsidRDefault="00CC4B66"/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8913B40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i/>
                <w:iCs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AD633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3519" w14:textId="77777777" w:rsidR="00CC4B66" w:rsidRPr="4AFB7C48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9E05D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E1395B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FB7C48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06255A3" w14:textId="77777777" w:rsidR="00CC4B66" w:rsidRDefault="00CC4B66" w:rsidP="4AFB7C48">
            <w:pPr>
              <w:spacing w:after="0"/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14:paraId="677C3889" w14:textId="77777777" w:rsidR="00CC4B66" w:rsidRDefault="00CC4B66"/>
        </w:tc>
        <w:tc>
          <w:tcPr>
            <w:tcW w:w="1371" w:type="dxa"/>
            <w:vMerge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D64F" w14:textId="77777777" w:rsidR="00CC4B66" w:rsidRDefault="00CC4B66"/>
        </w:tc>
      </w:tr>
    </w:tbl>
    <w:p w14:paraId="5C03E07B" w14:textId="77777777" w:rsidR="4AFB7C48" w:rsidRDefault="4AFB7C48" w:rsidP="4AFB7C48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581CD162" w14:textId="77777777" w:rsidR="004C5875" w:rsidRDefault="004C5875" w:rsidP="4AFB7C48">
      <w:pPr>
        <w:spacing w:after="0"/>
        <w:rPr>
          <w:rFonts w:ascii="Arial" w:hAnsi="Arial" w:cs="Arial"/>
          <w:b/>
          <w:bCs/>
          <w:sz w:val="16"/>
          <w:szCs w:val="16"/>
        </w:rPr>
      </w:pPr>
    </w:p>
    <w:sectPr w:rsidR="004C5875" w:rsidSect="00FA4F88">
      <w:pgSz w:w="12240" w:h="15840"/>
      <w:pgMar w:top="64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F681" w14:textId="77777777" w:rsidR="00C5362D" w:rsidRDefault="00C5362D" w:rsidP="00FA4F88">
      <w:pPr>
        <w:spacing w:after="0" w:line="240" w:lineRule="auto"/>
      </w:pPr>
      <w:r>
        <w:separator/>
      </w:r>
    </w:p>
  </w:endnote>
  <w:endnote w:type="continuationSeparator" w:id="0">
    <w:p w14:paraId="5EC7DE11" w14:textId="77777777" w:rsidR="00C5362D" w:rsidRDefault="00C5362D" w:rsidP="00FA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8D09" w14:textId="77777777" w:rsidR="00C5362D" w:rsidRDefault="00C5362D" w:rsidP="00FA4F88">
      <w:pPr>
        <w:spacing w:after="0" w:line="240" w:lineRule="auto"/>
      </w:pPr>
      <w:r>
        <w:separator/>
      </w:r>
    </w:p>
  </w:footnote>
  <w:footnote w:type="continuationSeparator" w:id="0">
    <w:p w14:paraId="7CE22B17" w14:textId="77777777" w:rsidR="00C5362D" w:rsidRDefault="00C5362D" w:rsidP="00FA4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0C7"/>
    <w:multiLevelType w:val="multilevel"/>
    <w:tmpl w:val="7138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2637A"/>
    <w:multiLevelType w:val="multilevel"/>
    <w:tmpl w:val="086C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41668"/>
    <w:multiLevelType w:val="hybridMultilevel"/>
    <w:tmpl w:val="78CE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43FE"/>
    <w:multiLevelType w:val="multilevel"/>
    <w:tmpl w:val="5594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3EB5C"/>
    <w:multiLevelType w:val="hybridMultilevel"/>
    <w:tmpl w:val="BA4A4164"/>
    <w:lvl w:ilvl="0" w:tplc="EB4EA35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25CFB86">
      <w:start w:val="1"/>
      <w:numFmt w:val="lowerLetter"/>
      <w:lvlText w:val="%2."/>
      <w:lvlJc w:val="left"/>
      <w:pPr>
        <w:ind w:left="1440" w:hanging="360"/>
      </w:pPr>
    </w:lvl>
    <w:lvl w:ilvl="2" w:tplc="E744D532">
      <w:start w:val="1"/>
      <w:numFmt w:val="lowerRoman"/>
      <w:lvlText w:val="%3."/>
      <w:lvlJc w:val="right"/>
      <w:pPr>
        <w:ind w:left="2160" w:hanging="180"/>
      </w:pPr>
    </w:lvl>
    <w:lvl w:ilvl="3" w:tplc="A00A4522">
      <w:start w:val="1"/>
      <w:numFmt w:val="decimal"/>
      <w:lvlText w:val="%4."/>
      <w:lvlJc w:val="left"/>
      <w:pPr>
        <w:ind w:left="2880" w:hanging="360"/>
      </w:pPr>
    </w:lvl>
    <w:lvl w:ilvl="4" w:tplc="85F8E360">
      <w:start w:val="1"/>
      <w:numFmt w:val="lowerLetter"/>
      <w:lvlText w:val="%5."/>
      <w:lvlJc w:val="left"/>
      <w:pPr>
        <w:ind w:left="3600" w:hanging="360"/>
      </w:pPr>
    </w:lvl>
    <w:lvl w:ilvl="5" w:tplc="75C8F33E">
      <w:start w:val="1"/>
      <w:numFmt w:val="lowerRoman"/>
      <w:lvlText w:val="%6."/>
      <w:lvlJc w:val="right"/>
      <w:pPr>
        <w:ind w:left="4320" w:hanging="180"/>
      </w:pPr>
    </w:lvl>
    <w:lvl w:ilvl="6" w:tplc="330806F4">
      <w:start w:val="1"/>
      <w:numFmt w:val="decimal"/>
      <w:lvlText w:val="%7."/>
      <w:lvlJc w:val="left"/>
      <w:pPr>
        <w:ind w:left="5040" w:hanging="360"/>
      </w:pPr>
    </w:lvl>
    <w:lvl w:ilvl="7" w:tplc="408A56D4">
      <w:start w:val="1"/>
      <w:numFmt w:val="lowerLetter"/>
      <w:lvlText w:val="%8."/>
      <w:lvlJc w:val="left"/>
      <w:pPr>
        <w:ind w:left="5760" w:hanging="360"/>
      </w:pPr>
    </w:lvl>
    <w:lvl w:ilvl="8" w:tplc="5EF2EA2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B4668"/>
    <w:multiLevelType w:val="hybridMultilevel"/>
    <w:tmpl w:val="8D5E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267AE"/>
    <w:multiLevelType w:val="hybridMultilevel"/>
    <w:tmpl w:val="7F66F982"/>
    <w:lvl w:ilvl="0" w:tplc="CDB2A17A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3DF486"/>
    <w:multiLevelType w:val="hybridMultilevel"/>
    <w:tmpl w:val="5204C6DC"/>
    <w:lvl w:ilvl="0" w:tplc="7B9EFF1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996C5190">
      <w:start w:val="1"/>
      <w:numFmt w:val="lowerLetter"/>
      <w:lvlText w:val="%2."/>
      <w:lvlJc w:val="left"/>
      <w:pPr>
        <w:ind w:left="1440" w:hanging="360"/>
      </w:pPr>
    </w:lvl>
    <w:lvl w:ilvl="2" w:tplc="80B4E738">
      <w:start w:val="1"/>
      <w:numFmt w:val="lowerRoman"/>
      <w:lvlText w:val="%3."/>
      <w:lvlJc w:val="right"/>
      <w:pPr>
        <w:ind w:left="2160" w:hanging="180"/>
      </w:pPr>
    </w:lvl>
    <w:lvl w:ilvl="3" w:tplc="CC2EBCD4">
      <w:start w:val="1"/>
      <w:numFmt w:val="decimal"/>
      <w:lvlText w:val="%4."/>
      <w:lvlJc w:val="left"/>
      <w:pPr>
        <w:ind w:left="2880" w:hanging="360"/>
      </w:pPr>
    </w:lvl>
    <w:lvl w:ilvl="4" w:tplc="ABB864B0">
      <w:start w:val="1"/>
      <w:numFmt w:val="lowerLetter"/>
      <w:lvlText w:val="%5."/>
      <w:lvlJc w:val="left"/>
      <w:pPr>
        <w:ind w:left="3600" w:hanging="360"/>
      </w:pPr>
    </w:lvl>
    <w:lvl w:ilvl="5" w:tplc="26A4E6DE">
      <w:start w:val="1"/>
      <w:numFmt w:val="lowerRoman"/>
      <w:lvlText w:val="%6."/>
      <w:lvlJc w:val="right"/>
      <w:pPr>
        <w:ind w:left="4320" w:hanging="180"/>
      </w:pPr>
    </w:lvl>
    <w:lvl w:ilvl="6" w:tplc="8828C774">
      <w:start w:val="1"/>
      <w:numFmt w:val="decimal"/>
      <w:lvlText w:val="%7."/>
      <w:lvlJc w:val="left"/>
      <w:pPr>
        <w:ind w:left="5040" w:hanging="360"/>
      </w:pPr>
    </w:lvl>
    <w:lvl w:ilvl="7" w:tplc="42A4D9A6">
      <w:start w:val="1"/>
      <w:numFmt w:val="lowerLetter"/>
      <w:lvlText w:val="%8."/>
      <w:lvlJc w:val="left"/>
      <w:pPr>
        <w:ind w:left="5760" w:hanging="360"/>
      </w:pPr>
    </w:lvl>
    <w:lvl w:ilvl="8" w:tplc="6748BD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E32AE"/>
    <w:multiLevelType w:val="hybridMultilevel"/>
    <w:tmpl w:val="D816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61250"/>
    <w:multiLevelType w:val="hybridMultilevel"/>
    <w:tmpl w:val="5052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251BC"/>
    <w:multiLevelType w:val="hybridMultilevel"/>
    <w:tmpl w:val="9EEE7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257A0"/>
    <w:multiLevelType w:val="hybridMultilevel"/>
    <w:tmpl w:val="D13A3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372EF"/>
    <w:multiLevelType w:val="hybridMultilevel"/>
    <w:tmpl w:val="F402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53FB0"/>
    <w:multiLevelType w:val="hybridMultilevel"/>
    <w:tmpl w:val="243A39E4"/>
    <w:lvl w:ilvl="0" w:tplc="332A4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6F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A8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88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4E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84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2C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22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C3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B8C4E"/>
    <w:multiLevelType w:val="hybridMultilevel"/>
    <w:tmpl w:val="39FE1668"/>
    <w:lvl w:ilvl="0" w:tplc="DE2A7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AF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D68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20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49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67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08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05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EE8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774B2"/>
    <w:multiLevelType w:val="hybridMultilevel"/>
    <w:tmpl w:val="334A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F1A27"/>
    <w:multiLevelType w:val="hybridMultilevel"/>
    <w:tmpl w:val="E590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46878"/>
    <w:multiLevelType w:val="multilevel"/>
    <w:tmpl w:val="3AFA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3C6350"/>
    <w:multiLevelType w:val="hybridMultilevel"/>
    <w:tmpl w:val="E25EE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7D056"/>
    <w:multiLevelType w:val="hybridMultilevel"/>
    <w:tmpl w:val="FCE457A8"/>
    <w:lvl w:ilvl="0" w:tplc="492A34A2">
      <w:start w:val="1"/>
      <w:numFmt w:val="decimal"/>
      <w:lvlText w:val="%1."/>
      <w:lvlJc w:val="left"/>
      <w:pPr>
        <w:ind w:left="720" w:hanging="360"/>
      </w:pPr>
    </w:lvl>
    <w:lvl w:ilvl="1" w:tplc="B652FD90">
      <w:start w:val="1"/>
      <w:numFmt w:val="lowerLetter"/>
      <w:lvlText w:val="%2."/>
      <w:lvlJc w:val="left"/>
      <w:pPr>
        <w:ind w:left="1440" w:hanging="360"/>
      </w:pPr>
    </w:lvl>
    <w:lvl w:ilvl="2" w:tplc="1410F502">
      <w:start w:val="1"/>
      <w:numFmt w:val="lowerRoman"/>
      <w:lvlText w:val="%3."/>
      <w:lvlJc w:val="right"/>
      <w:pPr>
        <w:ind w:left="2160" w:hanging="180"/>
      </w:pPr>
    </w:lvl>
    <w:lvl w:ilvl="3" w:tplc="EB6E650E">
      <w:start w:val="1"/>
      <w:numFmt w:val="decimal"/>
      <w:lvlText w:val="%4."/>
      <w:lvlJc w:val="left"/>
      <w:pPr>
        <w:ind w:left="2880" w:hanging="360"/>
      </w:pPr>
    </w:lvl>
    <w:lvl w:ilvl="4" w:tplc="472819CA">
      <w:start w:val="1"/>
      <w:numFmt w:val="lowerLetter"/>
      <w:lvlText w:val="%5."/>
      <w:lvlJc w:val="left"/>
      <w:pPr>
        <w:ind w:left="3600" w:hanging="360"/>
      </w:pPr>
    </w:lvl>
    <w:lvl w:ilvl="5" w:tplc="E38E79EC">
      <w:start w:val="1"/>
      <w:numFmt w:val="lowerRoman"/>
      <w:lvlText w:val="%6."/>
      <w:lvlJc w:val="right"/>
      <w:pPr>
        <w:ind w:left="4320" w:hanging="180"/>
      </w:pPr>
    </w:lvl>
    <w:lvl w:ilvl="6" w:tplc="CA9C62F4">
      <w:start w:val="1"/>
      <w:numFmt w:val="decimal"/>
      <w:lvlText w:val="%7."/>
      <w:lvlJc w:val="left"/>
      <w:pPr>
        <w:ind w:left="5040" w:hanging="360"/>
      </w:pPr>
    </w:lvl>
    <w:lvl w:ilvl="7" w:tplc="8C72613A">
      <w:start w:val="1"/>
      <w:numFmt w:val="lowerLetter"/>
      <w:lvlText w:val="%8."/>
      <w:lvlJc w:val="left"/>
      <w:pPr>
        <w:ind w:left="5760" w:hanging="360"/>
      </w:pPr>
    </w:lvl>
    <w:lvl w:ilvl="8" w:tplc="8B7CA8FE">
      <w:start w:val="1"/>
      <w:numFmt w:val="lowerRoman"/>
      <w:lvlText w:val="%9."/>
      <w:lvlJc w:val="right"/>
      <w:pPr>
        <w:ind w:left="6480" w:hanging="180"/>
      </w:pPr>
    </w:lvl>
  </w:abstractNum>
  <w:num w:numId="1" w16cid:durableId="662857159">
    <w:abstractNumId w:val="19"/>
  </w:num>
  <w:num w:numId="2" w16cid:durableId="747309977">
    <w:abstractNumId w:val="13"/>
  </w:num>
  <w:num w:numId="3" w16cid:durableId="1528258011">
    <w:abstractNumId w:val="4"/>
  </w:num>
  <w:num w:numId="4" w16cid:durableId="454375254">
    <w:abstractNumId w:val="14"/>
  </w:num>
  <w:num w:numId="5" w16cid:durableId="73667761">
    <w:abstractNumId w:val="7"/>
  </w:num>
  <w:num w:numId="6" w16cid:durableId="370423957">
    <w:abstractNumId w:val="1"/>
  </w:num>
  <w:num w:numId="7" w16cid:durableId="1113093275">
    <w:abstractNumId w:val="6"/>
  </w:num>
  <w:num w:numId="8" w16cid:durableId="1869558816">
    <w:abstractNumId w:val="0"/>
  </w:num>
  <w:num w:numId="9" w16cid:durableId="1226524330">
    <w:abstractNumId w:val="3"/>
  </w:num>
  <w:num w:numId="10" w16cid:durableId="2106723182">
    <w:abstractNumId w:val="17"/>
  </w:num>
  <w:num w:numId="11" w16cid:durableId="572199430">
    <w:abstractNumId w:val="2"/>
  </w:num>
  <w:num w:numId="12" w16cid:durableId="901061859">
    <w:abstractNumId w:val="16"/>
  </w:num>
  <w:num w:numId="13" w16cid:durableId="1738356190">
    <w:abstractNumId w:val="9"/>
  </w:num>
  <w:num w:numId="14" w16cid:durableId="918977750">
    <w:abstractNumId w:val="15"/>
  </w:num>
  <w:num w:numId="15" w16cid:durableId="2035962212">
    <w:abstractNumId w:val="10"/>
  </w:num>
  <w:num w:numId="16" w16cid:durableId="92170521">
    <w:abstractNumId w:val="5"/>
  </w:num>
  <w:num w:numId="17" w16cid:durableId="1441996779">
    <w:abstractNumId w:val="8"/>
  </w:num>
  <w:num w:numId="18" w16cid:durableId="419444744">
    <w:abstractNumId w:val="12"/>
  </w:num>
  <w:num w:numId="19" w16cid:durableId="857155111">
    <w:abstractNumId w:val="18"/>
  </w:num>
  <w:num w:numId="20" w16cid:durableId="731926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E3"/>
    <w:rsid w:val="00010368"/>
    <w:rsid w:val="00037822"/>
    <w:rsid w:val="000413A5"/>
    <w:rsid w:val="00043F8B"/>
    <w:rsid w:val="00052B81"/>
    <w:rsid w:val="00071148"/>
    <w:rsid w:val="000A4268"/>
    <w:rsid w:val="000B19D2"/>
    <w:rsid w:val="00112A77"/>
    <w:rsid w:val="0011366D"/>
    <w:rsid w:val="00116CB8"/>
    <w:rsid w:val="001326A4"/>
    <w:rsid w:val="00137D6D"/>
    <w:rsid w:val="00162EE3"/>
    <w:rsid w:val="00191595"/>
    <w:rsid w:val="00197138"/>
    <w:rsid w:val="00197A8D"/>
    <w:rsid w:val="001C17E1"/>
    <w:rsid w:val="001D0EE0"/>
    <w:rsid w:val="001D43F5"/>
    <w:rsid w:val="001D6465"/>
    <w:rsid w:val="001E28F0"/>
    <w:rsid w:val="002102FB"/>
    <w:rsid w:val="0024717A"/>
    <w:rsid w:val="00286F76"/>
    <w:rsid w:val="002A32BE"/>
    <w:rsid w:val="002B4C56"/>
    <w:rsid w:val="002E49E9"/>
    <w:rsid w:val="00303AD5"/>
    <w:rsid w:val="00312CE2"/>
    <w:rsid w:val="00321F80"/>
    <w:rsid w:val="00331934"/>
    <w:rsid w:val="0034587C"/>
    <w:rsid w:val="00356C0C"/>
    <w:rsid w:val="00360BE9"/>
    <w:rsid w:val="00367ACE"/>
    <w:rsid w:val="003850F1"/>
    <w:rsid w:val="00394E05"/>
    <w:rsid w:val="003C7562"/>
    <w:rsid w:val="003D0FD2"/>
    <w:rsid w:val="003D49AD"/>
    <w:rsid w:val="00412595"/>
    <w:rsid w:val="004275F2"/>
    <w:rsid w:val="00435370"/>
    <w:rsid w:val="00451F99"/>
    <w:rsid w:val="00454E65"/>
    <w:rsid w:val="00495580"/>
    <w:rsid w:val="004A698B"/>
    <w:rsid w:val="004C5875"/>
    <w:rsid w:val="004F29B8"/>
    <w:rsid w:val="005012A1"/>
    <w:rsid w:val="00502374"/>
    <w:rsid w:val="0051789C"/>
    <w:rsid w:val="005323D5"/>
    <w:rsid w:val="00541BC5"/>
    <w:rsid w:val="00557916"/>
    <w:rsid w:val="00580D19"/>
    <w:rsid w:val="00590660"/>
    <w:rsid w:val="005A4786"/>
    <w:rsid w:val="005E2997"/>
    <w:rsid w:val="005E4F43"/>
    <w:rsid w:val="005F6761"/>
    <w:rsid w:val="00621145"/>
    <w:rsid w:val="0062321C"/>
    <w:rsid w:val="00632E5D"/>
    <w:rsid w:val="00636CB0"/>
    <w:rsid w:val="00640787"/>
    <w:rsid w:val="006503BE"/>
    <w:rsid w:val="00652C47"/>
    <w:rsid w:val="00670CC1"/>
    <w:rsid w:val="00675B50"/>
    <w:rsid w:val="00677AF3"/>
    <w:rsid w:val="00695C3E"/>
    <w:rsid w:val="006A03C1"/>
    <w:rsid w:val="006C7425"/>
    <w:rsid w:val="006D00ED"/>
    <w:rsid w:val="006D0D8D"/>
    <w:rsid w:val="006D38FA"/>
    <w:rsid w:val="006F134B"/>
    <w:rsid w:val="006F14A9"/>
    <w:rsid w:val="00715C6A"/>
    <w:rsid w:val="007242A1"/>
    <w:rsid w:val="00767D0F"/>
    <w:rsid w:val="007A0749"/>
    <w:rsid w:val="007B3FD3"/>
    <w:rsid w:val="007D39E9"/>
    <w:rsid w:val="00842CC6"/>
    <w:rsid w:val="00846888"/>
    <w:rsid w:val="00847E63"/>
    <w:rsid w:val="008632AC"/>
    <w:rsid w:val="00896174"/>
    <w:rsid w:val="00897471"/>
    <w:rsid w:val="009200FE"/>
    <w:rsid w:val="009471B0"/>
    <w:rsid w:val="00953BEB"/>
    <w:rsid w:val="00960BC8"/>
    <w:rsid w:val="00964388"/>
    <w:rsid w:val="009649A2"/>
    <w:rsid w:val="00971690"/>
    <w:rsid w:val="00971922"/>
    <w:rsid w:val="00972A47"/>
    <w:rsid w:val="009A001C"/>
    <w:rsid w:val="009B4830"/>
    <w:rsid w:val="009E7C40"/>
    <w:rsid w:val="009F571B"/>
    <w:rsid w:val="00A04045"/>
    <w:rsid w:val="00A161BA"/>
    <w:rsid w:val="00A47F23"/>
    <w:rsid w:val="00A82931"/>
    <w:rsid w:val="00A835EB"/>
    <w:rsid w:val="00A842F2"/>
    <w:rsid w:val="00A84C6A"/>
    <w:rsid w:val="00B01B3A"/>
    <w:rsid w:val="00B02B5C"/>
    <w:rsid w:val="00B1223C"/>
    <w:rsid w:val="00B122B6"/>
    <w:rsid w:val="00B2431B"/>
    <w:rsid w:val="00B27343"/>
    <w:rsid w:val="00B46C6F"/>
    <w:rsid w:val="00B61FDC"/>
    <w:rsid w:val="00B640DF"/>
    <w:rsid w:val="00BC108E"/>
    <w:rsid w:val="00BC51A4"/>
    <w:rsid w:val="00BE0F5A"/>
    <w:rsid w:val="00BE3AAC"/>
    <w:rsid w:val="00BE541D"/>
    <w:rsid w:val="00BF262D"/>
    <w:rsid w:val="00BF7920"/>
    <w:rsid w:val="00C018CC"/>
    <w:rsid w:val="00C20643"/>
    <w:rsid w:val="00C21576"/>
    <w:rsid w:val="00C503CB"/>
    <w:rsid w:val="00C5362D"/>
    <w:rsid w:val="00CA4EFE"/>
    <w:rsid w:val="00CB70C8"/>
    <w:rsid w:val="00CC2DB2"/>
    <w:rsid w:val="00CC4B66"/>
    <w:rsid w:val="00CD0C6C"/>
    <w:rsid w:val="00CD21C3"/>
    <w:rsid w:val="00CD6702"/>
    <w:rsid w:val="00D11B83"/>
    <w:rsid w:val="00D54C3B"/>
    <w:rsid w:val="00D75B7B"/>
    <w:rsid w:val="00DA18C2"/>
    <w:rsid w:val="00DA1A0E"/>
    <w:rsid w:val="00DF0332"/>
    <w:rsid w:val="00DF04F6"/>
    <w:rsid w:val="00DF1038"/>
    <w:rsid w:val="00E07EAA"/>
    <w:rsid w:val="00E14AA9"/>
    <w:rsid w:val="00E22785"/>
    <w:rsid w:val="00E6233C"/>
    <w:rsid w:val="00EA46C9"/>
    <w:rsid w:val="00EB37BA"/>
    <w:rsid w:val="00EC36B3"/>
    <w:rsid w:val="00ED69BB"/>
    <w:rsid w:val="00F00958"/>
    <w:rsid w:val="00F2404A"/>
    <w:rsid w:val="00F261B3"/>
    <w:rsid w:val="00F37146"/>
    <w:rsid w:val="00F54C8F"/>
    <w:rsid w:val="00F56A83"/>
    <w:rsid w:val="00F578F4"/>
    <w:rsid w:val="00F6579E"/>
    <w:rsid w:val="00F72367"/>
    <w:rsid w:val="00FA4F88"/>
    <w:rsid w:val="00FB2223"/>
    <w:rsid w:val="00FC4EB1"/>
    <w:rsid w:val="00FF016C"/>
    <w:rsid w:val="08570D77"/>
    <w:rsid w:val="0CC0CA95"/>
    <w:rsid w:val="0F97B6D6"/>
    <w:rsid w:val="10AAECBB"/>
    <w:rsid w:val="13A84047"/>
    <w:rsid w:val="1406BAE7"/>
    <w:rsid w:val="15CA70CE"/>
    <w:rsid w:val="1697C1A2"/>
    <w:rsid w:val="17E549FA"/>
    <w:rsid w:val="1869E7A0"/>
    <w:rsid w:val="1BA3ECF3"/>
    <w:rsid w:val="1FE1098F"/>
    <w:rsid w:val="2031A7B1"/>
    <w:rsid w:val="2069E82D"/>
    <w:rsid w:val="21966295"/>
    <w:rsid w:val="2258758B"/>
    <w:rsid w:val="2475A83A"/>
    <w:rsid w:val="255F9F33"/>
    <w:rsid w:val="29784638"/>
    <w:rsid w:val="29DCB482"/>
    <w:rsid w:val="2EF4695A"/>
    <w:rsid w:val="31ECE248"/>
    <w:rsid w:val="325310C5"/>
    <w:rsid w:val="338FC08D"/>
    <w:rsid w:val="3E6FB552"/>
    <w:rsid w:val="3ECA3181"/>
    <w:rsid w:val="3FA72E44"/>
    <w:rsid w:val="4186DD32"/>
    <w:rsid w:val="4229198D"/>
    <w:rsid w:val="42C907F4"/>
    <w:rsid w:val="45315D58"/>
    <w:rsid w:val="46C215F4"/>
    <w:rsid w:val="4A0B0CF1"/>
    <w:rsid w:val="4AFB7C48"/>
    <w:rsid w:val="51B48897"/>
    <w:rsid w:val="545B0E4B"/>
    <w:rsid w:val="580CD884"/>
    <w:rsid w:val="5DF9966E"/>
    <w:rsid w:val="60FBC751"/>
    <w:rsid w:val="6107E7CC"/>
    <w:rsid w:val="62037FCC"/>
    <w:rsid w:val="62759778"/>
    <w:rsid w:val="63C1A395"/>
    <w:rsid w:val="6696B50F"/>
    <w:rsid w:val="66FA1103"/>
    <w:rsid w:val="690F0F5E"/>
    <w:rsid w:val="6C66789D"/>
    <w:rsid w:val="6E1FF94D"/>
    <w:rsid w:val="6FA8F72D"/>
    <w:rsid w:val="74488963"/>
    <w:rsid w:val="77BA416E"/>
    <w:rsid w:val="7963706A"/>
    <w:rsid w:val="79ED41ED"/>
    <w:rsid w:val="7CDBE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EC2E"/>
  <w15:chartTrackingRefBased/>
  <w15:docId w15:val="{9A3A87F0-E10A-4BFB-A943-B5C44DC4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2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2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2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2E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2E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2E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2E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2E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2E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2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2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2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2E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2E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2E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2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2E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2EE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E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FA4F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A4F88"/>
  </w:style>
  <w:style w:type="paragraph" w:styleId="af2">
    <w:name w:val="footer"/>
    <w:basedOn w:val="a"/>
    <w:link w:val="af3"/>
    <w:uiPriority w:val="99"/>
    <w:unhideWhenUsed/>
    <w:rsid w:val="00FA4F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A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90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709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0A97E7BA5933D94EB142C098E5927720" ma:contentTypeVersion="44" ma:contentTypeDescription="" ma:contentTypeScope="" ma:versionID="18eccb75a9a48eac7d9ceb1a3e87fcb4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635ac38f-094c-4853-92cc-b4c36c5bbb99" xmlns:ns5="7312a7f2-bdd6-4ec1-b597-655f2bf16398" xmlns:ns6="http://schemas.microsoft.com/sharepoint/v4" targetNamespace="http://schemas.microsoft.com/office/2006/metadata/properties" ma:root="true" ma:fieldsID="82a81a53732d837c662c2298712f123d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635ac38f-094c-4853-92cc-b4c36c5bbb99"/>
    <xsd:import namespace="7312a7f2-bdd6-4ec1-b597-655f2bf1639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4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4:SemaphoreItemMetadata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;#Programme Division-456D|b599cc08-53d0-4ecf-afce-40bdcdf910e2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ef13d53b-6a0d-470a-84c5-f5fb04878104}" ma:internalName="TaxCatchAllLabel" ma:readOnly="true" ma:showField="CatchAllDataLabel" ma:web="635ac38f-094c-4853-92cc-b4c36c5bb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ef13d53b-6a0d-470a-84c5-f5fb04878104}" ma:internalName="TaxCatchAll" ma:showField="CatchAllData" ma:web="635ac38f-094c-4853-92cc-b4c36c5bb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c38f-094c-4853-92cc-b4c36c5bbb99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1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4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maphoreItemMetadata" ma:index="45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2a7f2-bdd6-4ec1-b597-655f2bf16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Programme Division-456D</TermName>
          <TermId xmlns="http://schemas.microsoft.com/office/infopath/2007/PartnerControls">b599cc08-53d0-4ecf-afce-40bdcdf910e2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TaxKeywordTaxHTField xmlns="635ac38f-094c-4853-92cc-b4c36c5bbb99">
      <Terms xmlns="http://schemas.microsoft.com/office/infopath/2007/PartnerControls"/>
    </TaxKeywordTaxHTField>
    <SemaphoreItemMetadata xmlns="635ac38f-094c-4853-92cc-b4c36c5bbb99" xsi:nil="true"/>
    <WrittenBy xmlns="ca283e0b-db31-4043-a2ef-b80661bf084a">
      <UserInfo>
        <DisplayName/>
        <AccountId xsi:nil="true"/>
        <AccountType/>
      </UserInfo>
    </WrittenBy>
    <_dlc_DocId xmlns="635ac38f-094c-4853-92cc-b4c36c5bbb99">WSCWRX77NZMV-491396120-4031</_dlc_DocId>
    <_dlc_DocIdUrl xmlns="635ac38f-094c-4853-92cc-b4c36c5bbb99">
      <Url>https://unicef.sharepoint.com/teams/PD-PolioC4D/_layouts/15/DocIdRedir.aspx?ID=WSCWRX77NZMV-491396120-4031</Url>
      <Description>WSCWRX77NZMV-491396120-4031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Props1.xml><?xml version="1.0" encoding="utf-8"?>
<ds:datastoreItem xmlns:ds="http://schemas.openxmlformats.org/officeDocument/2006/customXml" ds:itemID="{3C6CA617-27AF-4E3F-B4D9-9B79C7394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635ac38f-094c-4853-92cc-b4c36c5bbb99"/>
    <ds:schemaRef ds:uri="7312a7f2-bdd6-4ec1-b597-655f2bf1639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B7EF7-DF39-4B6C-B009-33BBF83F5F4C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635ac38f-094c-4853-92cc-b4c36c5bbb99"/>
  </ds:schemaRefs>
</ds:datastoreItem>
</file>

<file path=customXml/itemProps3.xml><?xml version="1.0" encoding="utf-8"?>
<ds:datastoreItem xmlns:ds="http://schemas.openxmlformats.org/officeDocument/2006/customXml" ds:itemID="{4F8AF931-B276-472C-8D9C-DFE643338A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D2EB6-7A4C-4189-A94A-8576B16F198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42FB43-E7C9-4AE3-BBE1-2A765B15186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5873F2E-1431-42AB-8700-FB9F6DE5F9F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>UNICEF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Octave Munguakonkwa</dc:creator>
  <cp:keywords/>
  <dc:description/>
  <cp:lastModifiedBy>Daria Shubina</cp:lastModifiedBy>
  <cp:revision>2</cp:revision>
  <dcterms:created xsi:type="dcterms:W3CDTF">2026-04-14T21:35:00Z</dcterms:created>
  <dcterms:modified xsi:type="dcterms:W3CDTF">2026-04-14T21:35:00Z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0x0101009BA85F8052A6DA4FA3E31FF9F74C6970000A97E7BA5933D94EB142C098E5927720</vt:lpwstr>
  </property>
  <property fmtid="{D5CDD505-2E9C-101B-9397-08002B2CF9AE}" pid="3" name="OfficeDivision">
    <vt:i4>3</vt:i4>
  </property>
  <property fmtid="{D5CDD505-2E9C-101B-9397-08002B2CF9AE}" pid="4" name="_dlc_DocIdItemGuid">
    <vt:lpwstr>c0a69c42-da5e-4945-add4-e275eda54c3d</vt:lpwstr>
  </property>
</Properties>
</file>