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2DC6" w14:textId="3ED71381" w:rsidR="00DF36AB" w:rsidRPr="001A1245" w:rsidRDefault="00D47294" w:rsidP="0098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 w:eastAsia="fr-FR"/>
        </w:rPr>
      </w:pPr>
      <w:r w:rsidRPr="001A1245">
        <w:rPr>
          <w:rFonts w:ascii="Times New Roman" w:hAnsi="Times New Roman" w:cs="Times New Roman"/>
          <w:b/>
          <w:lang w:val="en-US"/>
        </w:rPr>
        <w:t>TAL</w:t>
      </w:r>
      <w:r w:rsidR="003562E5" w:rsidRPr="001A1245">
        <w:rPr>
          <w:rFonts w:ascii="Times New Roman" w:hAnsi="Times New Roman" w:cs="Times New Roman"/>
          <w:b/>
          <w:lang w:val="en-US"/>
        </w:rPr>
        <w:t>L</w:t>
      </w:r>
      <w:r w:rsidRPr="001A1245">
        <w:rPr>
          <w:rFonts w:ascii="Times New Roman" w:hAnsi="Times New Roman" w:cs="Times New Roman"/>
          <w:b/>
          <w:lang w:val="en-US"/>
        </w:rPr>
        <w:t>Y SHEET FOR SOCIAL MOBILIZATION ACTIVITIES</w:t>
      </w:r>
    </w:p>
    <w:p w14:paraId="5D7A4D89" w14:textId="77777777" w:rsidR="00C15393" w:rsidRPr="001A1245" w:rsidRDefault="00C15393" w:rsidP="00C1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fr-FR"/>
        </w:rPr>
      </w:pPr>
    </w:p>
    <w:p w14:paraId="7AA6758E" w14:textId="1C97EBE1" w:rsidR="00C15393" w:rsidRDefault="0008744C" w:rsidP="00C1539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sz w:val="20"/>
          <w:szCs w:val="20"/>
          <w:lang w:eastAsia="fr-FR"/>
        </w:rPr>
        <w:t>********************************************************************************************************************</w:t>
      </w:r>
    </w:p>
    <w:p w14:paraId="17525D92" w14:textId="77777777" w:rsidR="002B1C56" w:rsidRPr="00B512CC" w:rsidRDefault="002B1C56" w:rsidP="00A1427F">
      <w:pPr>
        <w:jc w:val="center"/>
        <w:rPr>
          <w:rFonts w:ascii="Century" w:hAnsi="Century"/>
          <w:b/>
          <w:bCs/>
          <w:color w:val="002060"/>
          <w:sz w:val="18"/>
          <w:szCs w:val="18"/>
          <w:lang w:val="en-US"/>
        </w:rPr>
      </w:pPr>
      <w:r w:rsidRPr="00B512CC">
        <w:rPr>
          <w:rFonts w:ascii="Century" w:hAnsi="Century"/>
          <w:b/>
          <w:bCs/>
          <w:color w:val="002060"/>
          <w:sz w:val="18"/>
          <w:szCs w:val="18"/>
          <w:lang w:val="en-US"/>
        </w:rPr>
        <w:t>Instructions</w:t>
      </w:r>
    </w:p>
    <w:p w14:paraId="06AC1C90" w14:textId="77777777" w:rsidR="00B512CC" w:rsidRPr="00B512CC" w:rsidRDefault="002B1C56" w:rsidP="00B512CC">
      <w:pPr>
        <w:pStyle w:val="ListParagraph"/>
        <w:numPr>
          <w:ilvl w:val="0"/>
          <w:numId w:val="14"/>
        </w:numPr>
        <w:rPr>
          <w:rFonts w:ascii="Century" w:hAnsi="Century"/>
          <w:b/>
          <w:bCs/>
          <w:color w:val="002060"/>
          <w:sz w:val="18"/>
          <w:szCs w:val="18"/>
          <w:lang w:val="en-US"/>
        </w:rPr>
      </w:pPr>
      <w:r w:rsidRPr="00B512CC">
        <w:rPr>
          <w:rFonts w:ascii="Century" w:hAnsi="Century"/>
          <w:sz w:val="18"/>
          <w:szCs w:val="18"/>
          <w:lang w:val="en-US"/>
        </w:rPr>
        <w:t>This scorecard is used by the social mobilizer to carry out sensitization in households, churches, markets, schools and among the chiefs of hills and sub-hills.</w:t>
      </w:r>
    </w:p>
    <w:p w14:paraId="1DB99790" w14:textId="0817733A" w:rsidR="002B1C56" w:rsidRPr="00B512CC" w:rsidRDefault="002B1C56" w:rsidP="00B512CC">
      <w:pPr>
        <w:pStyle w:val="ListParagraph"/>
        <w:numPr>
          <w:ilvl w:val="0"/>
          <w:numId w:val="14"/>
        </w:numPr>
        <w:rPr>
          <w:rFonts w:ascii="Century" w:hAnsi="Century"/>
          <w:b/>
          <w:bCs/>
          <w:color w:val="002060"/>
          <w:sz w:val="18"/>
          <w:szCs w:val="18"/>
          <w:lang w:val="en-US"/>
        </w:rPr>
      </w:pPr>
      <w:r w:rsidRPr="00B512CC">
        <w:rPr>
          <w:rFonts w:ascii="Century" w:hAnsi="Century"/>
          <w:sz w:val="18"/>
          <w:szCs w:val="18"/>
          <w:lang w:val="en-US"/>
        </w:rPr>
        <w:t>You can use more than one tally sheet per day.</w:t>
      </w:r>
    </w:p>
    <w:p w14:paraId="73F82B1A" w14:textId="77777777" w:rsidR="002B1C56" w:rsidRPr="00B512CC" w:rsidRDefault="002B1C56" w:rsidP="00B512CC">
      <w:pPr>
        <w:pStyle w:val="ListParagraph"/>
        <w:numPr>
          <w:ilvl w:val="0"/>
          <w:numId w:val="14"/>
        </w:numPr>
        <w:rPr>
          <w:rFonts w:ascii="Century" w:hAnsi="Century"/>
          <w:sz w:val="18"/>
          <w:szCs w:val="18"/>
          <w:lang w:val="en-US"/>
        </w:rPr>
      </w:pPr>
      <w:r w:rsidRPr="00B512CC">
        <w:rPr>
          <w:rFonts w:ascii="Century" w:hAnsi="Century"/>
          <w:sz w:val="18"/>
          <w:szCs w:val="18"/>
          <w:lang w:val="en-US"/>
        </w:rPr>
        <w:t>If you use two cards on the same day, you mark the number 1/2 on the first card and 2/2 on the second card. The dates of the day must also be written on the two cards.</w:t>
      </w:r>
    </w:p>
    <w:p w14:paraId="129A82B4" w14:textId="77777777" w:rsidR="002B1C56" w:rsidRPr="00B512CC" w:rsidRDefault="002B1C56" w:rsidP="00B512CC">
      <w:pPr>
        <w:pStyle w:val="ListParagraph"/>
        <w:numPr>
          <w:ilvl w:val="0"/>
          <w:numId w:val="14"/>
        </w:numPr>
        <w:rPr>
          <w:rFonts w:ascii="Century" w:hAnsi="Century"/>
          <w:sz w:val="18"/>
          <w:szCs w:val="18"/>
          <w:lang w:val="en-US"/>
        </w:rPr>
      </w:pPr>
      <w:r w:rsidRPr="00B512CC">
        <w:rPr>
          <w:rFonts w:ascii="Century" w:hAnsi="Century"/>
          <w:sz w:val="18"/>
          <w:szCs w:val="18"/>
          <w:lang w:val="en-US"/>
        </w:rPr>
        <w:t>Refer to the vaccination schedule below to ask the parent about the vaccination status of children aged 0 to XX months.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557"/>
        <w:gridCol w:w="683"/>
        <w:gridCol w:w="1717"/>
        <w:gridCol w:w="600"/>
        <w:gridCol w:w="653"/>
        <w:gridCol w:w="2340"/>
        <w:gridCol w:w="862"/>
      </w:tblGrid>
      <w:tr w:rsidR="00EA2081" w:rsidRPr="001A1245" w14:paraId="320A327F" w14:textId="77777777" w:rsidTr="00350DF0">
        <w:trPr>
          <w:jc w:val="center"/>
        </w:trPr>
        <w:tc>
          <w:tcPr>
            <w:tcW w:w="2065" w:type="dxa"/>
            <w:vAlign w:val="center"/>
          </w:tcPr>
          <w:p w14:paraId="27794CD8" w14:textId="77777777" w:rsidR="00EA2081" w:rsidRPr="001A1245" w:rsidRDefault="00EA2081" w:rsidP="00350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fr"/>
              </w:rPr>
            </w:pPr>
            <w:r w:rsidRPr="001A124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957" w:type="dxa"/>
            <w:gridSpan w:val="3"/>
            <w:vAlign w:val="center"/>
          </w:tcPr>
          <w:p w14:paraId="7385D128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……………</w:t>
            </w:r>
            <w:proofErr w:type="gramStart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/………………</w:t>
            </w:r>
            <w:proofErr w:type="gramStart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/202……</w:t>
            </w:r>
          </w:p>
        </w:tc>
        <w:tc>
          <w:tcPr>
            <w:tcW w:w="4455" w:type="dxa"/>
            <w:gridSpan w:val="4"/>
            <w:vAlign w:val="center"/>
          </w:tcPr>
          <w:p w14:paraId="6FB5F1CD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Number</w:t>
            </w:r>
            <w:proofErr w:type="spellEnd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tally</w:t>
            </w:r>
            <w:proofErr w:type="spellEnd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proofErr w:type="gramStart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sheet</w:t>
            </w:r>
            <w:proofErr w:type="spellEnd"/>
            <w:r w:rsidRPr="001A12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:</w:t>
            </w:r>
            <w:proofErr w:type="gramEnd"/>
          </w:p>
        </w:tc>
      </w:tr>
      <w:tr w:rsidR="00EA2081" w:rsidRPr="001A1245" w14:paraId="025CF5F7" w14:textId="77777777" w:rsidTr="00350DF0">
        <w:trPr>
          <w:jc w:val="center"/>
        </w:trPr>
        <w:tc>
          <w:tcPr>
            <w:tcW w:w="2065" w:type="dxa"/>
            <w:vAlign w:val="center"/>
          </w:tcPr>
          <w:p w14:paraId="4C3FF0B4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1A1245">
              <w:rPr>
                <w:rFonts w:ascii="Times New Roman" w:hAnsi="Times New Roman" w:cs="Times New Roman"/>
                <w:b/>
                <w:sz w:val="20"/>
                <w:szCs w:val="20"/>
              </w:rPr>
              <w:t>Province</w:t>
            </w:r>
          </w:p>
        </w:tc>
        <w:tc>
          <w:tcPr>
            <w:tcW w:w="9412" w:type="dxa"/>
            <w:gridSpan w:val="7"/>
            <w:vAlign w:val="center"/>
          </w:tcPr>
          <w:p w14:paraId="4C01F691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A2081" w:rsidRPr="001A1245" w14:paraId="29F79883" w14:textId="77777777" w:rsidTr="00350DF0">
        <w:trPr>
          <w:jc w:val="center"/>
        </w:trPr>
        <w:tc>
          <w:tcPr>
            <w:tcW w:w="2065" w:type="dxa"/>
            <w:vAlign w:val="center"/>
          </w:tcPr>
          <w:p w14:paraId="4354BDAD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1A1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District  </w:t>
            </w:r>
          </w:p>
        </w:tc>
        <w:tc>
          <w:tcPr>
            <w:tcW w:w="9412" w:type="dxa"/>
            <w:gridSpan w:val="7"/>
            <w:vAlign w:val="center"/>
          </w:tcPr>
          <w:p w14:paraId="24FD717D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A2081" w:rsidRPr="001A1245" w14:paraId="2CC4AC7E" w14:textId="77777777" w:rsidTr="00350DF0">
        <w:trPr>
          <w:jc w:val="center"/>
        </w:trPr>
        <w:tc>
          <w:tcPr>
            <w:tcW w:w="2065" w:type="dxa"/>
            <w:vAlign w:val="center"/>
          </w:tcPr>
          <w:p w14:paraId="1AA293BD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1A1245">
              <w:rPr>
                <w:rFonts w:ascii="Times New Roman" w:hAnsi="Times New Roman" w:cs="Times New Roman"/>
                <w:b/>
                <w:sz w:val="20"/>
                <w:szCs w:val="20"/>
              </w:rPr>
              <w:t>Health Centre</w:t>
            </w:r>
          </w:p>
        </w:tc>
        <w:tc>
          <w:tcPr>
            <w:tcW w:w="9412" w:type="dxa"/>
            <w:gridSpan w:val="7"/>
            <w:vAlign w:val="center"/>
          </w:tcPr>
          <w:p w14:paraId="6A0A6B56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A6FCF" w:rsidRPr="001A1245" w14:paraId="6780B832" w14:textId="77777777" w:rsidTr="008A6FCF">
        <w:trPr>
          <w:jc w:val="center"/>
        </w:trPr>
        <w:tc>
          <w:tcPr>
            <w:tcW w:w="2065" w:type="dxa"/>
            <w:vAlign w:val="center"/>
          </w:tcPr>
          <w:p w14:paraId="101A26FB" w14:textId="2554F798" w:rsidR="008A6FCF" w:rsidRPr="001A1245" w:rsidRDefault="00834126" w:rsidP="00350D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Community</w:t>
            </w:r>
            <w:r w:rsidR="008A6FCF" w:rsidRPr="001A12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of work</w:t>
            </w:r>
          </w:p>
        </w:tc>
        <w:tc>
          <w:tcPr>
            <w:tcW w:w="2557" w:type="dxa"/>
            <w:vAlign w:val="center"/>
          </w:tcPr>
          <w:p w14:paraId="5656306B" w14:textId="77777777" w:rsidR="008A6FCF" w:rsidRPr="001A1245" w:rsidRDefault="008A6FCF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  <w:r w:rsidRPr="001A12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House to house community</w:t>
            </w:r>
          </w:p>
        </w:tc>
        <w:tc>
          <w:tcPr>
            <w:tcW w:w="683" w:type="dxa"/>
            <w:vAlign w:val="center"/>
          </w:tcPr>
          <w:p w14:paraId="74D791A3" w14:textId="77777777" w:rsidR="008A6FCF" w:rsidRPr="001A1245" w:rsidRDefault="008A6FCF" w:rsidP="008A6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38C4C6B" w14:textId="4BB4DEE3" w:rsidR="008A6FCF" w:rsidRPr="001A1245" w:rsidRDefault="008A6FCF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  <w:t>Unsecure community</w:t>
            </w:r>
          </w:p>
        </w:tc>
        <w:tc>
          <w:tcPr>
            <w:tcW w:w="653" w:type="dxa"/>
            <w:vAlign w:val="center"/>
          </w:tcPr>
          <w:p w14:paraId="5D7B7B30" w14:textId="77777777" w:rsidR="008A6FCF" w:rsidRPr="001A1245" w:rsidRDefault="008A6FCF" w:rsidP="008A6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</w:p>
        </w:tc>
        <w:tc>
          <w:tcPr>
            <w:tcW w:w="2340" w:type="dxa"/>
            <w:vAlign w:val="center"/>
          </w:tcPr>
          <w:p w14:paraId="785C6CA6" w14:textId="1658888E" w:rsidR="008A6FCF" w:rsidRPr="001A1245" w:rsidRDefault="008A6FCF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  <w:r w:rsidRPr="001A12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Cross border community</w:t>
            </w:r>
          </w:p>
        </w:tc>
        <w:tc>
          <w:tcPr>
            <w:tcW w:w="862" w:type="dxa"/>
            <w:vAlign w:val="center"/>
          </w:tcPr>
          <w:p w14:paraId="0CC11CF6" w14:textId="77777777" w:rsidR="008A6FCF" w:rsidRPr="001A1245" w:rsidRDefault="008A6FCF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EA2081" w:rsidRPr="001A1245" w14:paraId="68C63F3F" w14:textId="77777777" w:rsidTr="00350DF0">
        <w:trPr>
          <w:jc w:val="center"/>
        </w:trPr>
        <w:tc>
          <w:tcPr>
            <w:tcW w:w="2065" w:type="dxa"/>
            <w:vAlign w:val="center"/>
          </w:tcPr>
          <w:p w14:paraId="50274428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1A1245">
              <w:rPr>
                <w:rFonts w:ascii="Times New Roman" w:hAnsi="Times New Roman" w:cs="Times New Roman"/>
                <w:b/>
                <w:sz w:val="20"/>
                <w:szCs w:val="20"/>
              </w:rPr>
              <w:t>Town/Village</w:t>
            </w:r>
          </w:p>
        </w:tc>
        <w:tc>
          <w:tcPr>
            <w:tcW w:w="9412" w:type="dxa"/>
            <w:gridSpan w:val="7"/>
            <w:vAlign w:val="center"/>
          </w:tcPr>
          <w:p w14:paraId="0D6EA540" w14:textId="77777777" w:rsidR="00EA2081" w:rsidRPr="001A1245" w:rsidRDefault="00EA2081" w:rsidP="003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A5AD8BA" w14:textId="77777777" w:rsidR="002B1C56" w:rsidRPr="002B1C56" w:rsidRDefault="002B1C56" w:rsidP="00C1539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 w:eastAsia="fr-FR"/>
        </w:rPr>
      </w:pPr>
    </w:p>
    <w:p w14:paraId="3FF571A2" w14:textId="77777777" w:rsidR="002B1C56" w:rsidRPr="002B1C56" w:rsidRDefault="002B1C56" w:rsidP="00C1539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 w:eastAsia="fr-FR"/>
        </w:rPr>
      </w:pPr>
    </w:p>
    <w:tbl>
      <w:tblPr>
        <w:tblStyle w:val="TableGrid"/>
        <w:tblW w:w="11618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709"/>
        <w:gridCol w:w="811"/>
        <w:gridCol w:w="899"/>
        <w:gridCol w:w="901"/>
        <w:gridCol w:w="810"/>
        <w:gridCol w:w="630"/>
        <w:gridCol w:w="540"/>
        <w:gridCol w:w="540"/>
        <w:gridCol w:w="1440"/>
        <w:gridCol w:w="1080"/>
        <w:gridCol w:w="1183"/>
      </w:tblGrid>
      <w:tr w:rsidR="00883D86" w:rsidRPr="00C15393" w14:paraId="54203558" w14:textId="77777777" w:rsidTr="00126241">
        <w:trPr>
          <w:trHeight w:val="404"/>
          <w:jc w:val="center"/>
        </w:trPr>
        <w:tc>
          <w:tcPr>
            <w:tcW w:w="6205" w:type="dxa"/>
            <w:gridSpan w:val="6"/>
            <w:shd w:val="clear" w:color="auto" w:fill="BDD6EE"/>
          </w:tcPr>
          <w:p w14:paraId="5EF8C8C9" w14:textId="141096DE" w:rsidR="00883D86" w:rsidRPr="00DF36AB" w:rsidRDefault="00D47294" w:rsidP="00C1539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fr-FR"/>
              </w:rPr>
            </w:pPr>
            <w:bookmarkStart w:id="0" w:name="_Hlk12372719"/>
            <w:r w:rsidRPr="00DF36AB">
              <w:rPr>
                <w:b/>
                <w:i/>
              </w:rPr>
              <w:t xml:space="preserve">Target names </w:t>
            </w:r>
          </w:p>
        </w:tc>
        <w:tc>
          <w:tcPr>
            <w:tcW w:w="1710" w:type="dxa"/>
            <w:gridSpan w:val="3"/>
            <w:shd w:val="clear" w:color="auto" w:fill="FFC000"/>
          </w:tcPr>
          <w:p w14:paraId="3B82DBAF" w14:textId="7DB82AB7" w:rsidR="00883D86" w:rsidRPr="00DF36AB" w:rsidRDefault="00D47294" w:rsidP="00C15393">
            <w:pPr>
              <w:jc w:val="center"/>
              <w:rPr>
                <w:rFonts w:cstheme="minorHAnsi"/>
                <w:b/>
                <w:i/>
                <w:lang w:val="en"/>
              </w:rPr>
            </w:pPr>
            <w:r>
              <w:rPr>
                <w:b/>
                <w:i/>
              </w:rPr>
              <w:t>Diseases under surveillance</w:t>
            </w:r>
          </w:p>
        </w:tc>
        <w:tc>
          <w:tcPr>
            <w:tcW w:w="1440" w:type="dxa"/>
            <w:shd w:val="clear" w:color="auto" w:fill="FFC000"/>
          </w:tcPr>
          <w:p w14:paraId="1322226A" w14:textId="34CED6A0" w:rsidR="00883D86" w:rsidRPr="00DF36AB" w:rsidRDefault="00D47294" w:rsidP="00883D86">
            <w:pPr>
              <w:jc w:val="center"/>
              <w:rPr>
                <w:rFonts w:cstheme="minorHAnsi"/>
                <w:b/>
                <w:i/>
                <w:lang w:val="en"/>
              </w:rPr>
            </w:pPr>
            <w:r>
              <w:rPr>
                <w:rFonts w:cstheme="minorHAnsi"/>
                <w:b/>
                <w:i/>
              </w:rPr>
              <w:t>EPI</w:t>
            </w:r>
            <w:r w:rsidR="003E49C9">
              <w:rPr>
                <w:rFonts w:cstheme="minorHAnsi"/>
                <w:b/>
                <w:i/>
              </w:rPr>
              <w:t xml:space="preserve"> cat</w:t>
            </w:r>
            <w:r w:rsidR="00CB26AF">
              <w:rPr>
                <w:rFonts w:cstheme="minorHAnsi"/>
                <w:b/>
                <w:i/>
              </w:rPr>
              <w:t>ch up</w:t>
            </w:r>
          </w:p>
        </w:tc>
        <w:tc>
          <w:tcPr>
            <w:tcW w:w="2263" w:type="dxa"/>
            <w:gridSpan w:val="2"/>
            <w:shd w:val="clear" w:color="auto" w:fill="A8D08D"/>
          </w:tcPr>
          <w:p w14:paraId="093BBF22" w14:textId="65DA6CC4" w:rsidR="00883D86" w:rsidRPr="00DF36AB" w:rsidRDefault="00D47294" w:rsidP="00C15393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fr-FR"/>
              </w:rPr>
            </w:pPr>
            <w:r>
              <w:rPr>
                <w:b/>
                <w:i/>
              </w:rPr>
              <w:t>Refus</w:t>
            </w:r>
            <w:r w:rsidRPr="00DF36AB">
              <w:rPr>
                <w:b/>
                <w:i/>
              </w:rPr>
              <w:t xml:space="preserve">al Management  </w:t>
            </w:r>
          </w:p>
        </w:tc>
      </w:tr>
      <w:tr w:rsidR="002B3B41" w:rsidRPr="00C15393" w14:paraId="63718F8D" w14:textId="77777777" w:rsidTr="00126241">
        <w:trPr>
          <w:trHeight w:val="662"/>
          <w:jc w:val="center"/>
        </w:trPr>
        <w:tc>
          <w:tcPr>
            <w:tcW w:w="1075" w:type="dxa"/>
            <w:vMerge w:val="restart"/>
            <w:shd w:val="clear" w:color="auto" w:fill="BDD6EE"/>
          </w:tcPr>
          <w:p w14:paraId="33C5D1D1" w14:textId="1EF78BF9" w:rsidR="002B3B41" w:rsidRPr="00DF36AB" w:rsidRDefault="002B3B41" w:rsidP="00C15393">
            <w:pPr>
              <w:rPr>
                <w:rFonts w:asciiTheme="minorHAnsi" w:hAnsiTheme="minorHAnsi" w:cstheme="minorHAnsi"/>
                <w:sz w:val="18"/>
                <w:szCs w:val="18"/>
                <w:lang w:eastAsia="fr-FR"/>
              </w:rPr>
            </w:pPr>
            <w:r w:rsidRPr="00DF36AB">
              <w:rPr>
                <w:b/>
                <w:sz w:val="18"/>
                <w:szCs w:val="18"/>
              </w:rPr>
              <w:t>Number of households visited</w:t>
            </w:r>
            <w:r w:rsidR="00230127">
              <w:rPr>
                <w:b/>
                <w:sz w:val="18"/>
                <w:szCs w:val="18"/>
              </w:rPr>
              <w:t xml:space="preserve"> for IP</w:t>
            </w:r>
            <w:r w:rsidR="00DC7314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709" w:type="dxa"/>
            <w:vMerge w:val="restart"/>
            <w:shd w:val="clear" w:color="auto" w:fill="BDD6EE"/>
          </w:tcPr>
          <w:p w14:paraId="470F0762" w14:textId="3194B0DE" w:rsidR="002B3B41" w:rsidRPr="00D47294" w:rsidRDefault="002B3B41" w:rsidP="00C153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fr-FR"/>
              </w:rPr>
            </w:pPr>
            <w:r w:rsidRPr="00D47294">
              <w:rPr>
                <w:b/>
                <w:i/>
                <w:sz w:val="18"/>
                <w:szCs w:val="18"/>
              </w:rPr>
              <w:t xml:space="preserve">Number of people over 15 years of age </w:t>
            </w:r>
            <w:r w:rsidR="00222F5D" w:rsidRPr="00117863">
              <w:rPr>
                <w:b/>
                <w:i/>
                <w:sz w:val="18"/>
                <w:szCs w:val="18"/>
              </w:rPr>
              <w:t>informed</w:t>
            </w:r>
          </w:p>
        </w:tc>
        <w:tc>
          <w:tcPr>
            <w:tcW w:w="1710" w:type="dxa"/>
            <w:gridSpan w:val="2"/>
            <w:shd w:val="clear" w:color="auto" w:fill="BDD6EE"/>
          </w:tcPr>
          <w:p w14:paraId="269B06E1" w14:textId="6009F3C5" w:rsidR="002B3B41" w:rsidRPr="00D47294" w:rsidRDefault="002B3B41" w:rsidP="00C153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fr-FR"/>
              </w:rPr>
            </w:pPr>
            <w:r w:rsidRPr="00D47294">
              <w:rPr>
                <w:b/>
                <w:i/>
                <w:sz w:val="18"/>
                <w:szCs w:val="18"/>
              </w:rPr>
              <w:t>Number of children 0 to 11 months of age</w:t>
            </w:r>
            <w:r>
              <w:rPr>
                <w:b/>
                <w:i/>
                <w:sz w:val="18"/>
                <w:szCs w:val="18"/>
              </w:rPr>
              <w:t xml:space="preserve"> counted</w:t>
            </w:r>
          </w:p>
        </w:tc>
        <w:tc>
          <w:tcPr>
            <w:tcW w:w="1711" w:type="dxa"/>
            <w:gridSpan w:val="2"/>
            <w:shd w:val="clear" w:color="auto" w:fill="BDD6EE"/>
          </w:tcPr>
          <w:p w14:paraId="5EB3855C" w14:textId="77777777" w:rsidR="002B3B41" w:rsidRPr="00D47294" w:rsidRDefault="002B3B41" w:rsidP="00273235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D47294">
              <w:rPr>
                <w:b/>
                <w:i/>
                <w:sz w:val="18"/>
                <w:szCs w:val="18"/>
              </w:rPr>
              <w:t xml:space="preserve">Number of children </w:t>
            </w:r>
          </w:p>
          <w:p w14:paraId="1BB13AAD" w14:textId="2810062C" w:rsidR="002B3B41" w:rsidRPr="00DF36AB" w:rsidRDefault="002B3B41" w:rsidP="00D47294">
            <w:pPr>
              <w:jc w:val="center"/>
              <w:rPr>
                <w:rFonts w:cstheme="minorHAnsi"/>
                <w:sz w:val="18"/>
                <w:szCs w:val="18"/>
                <w:lang w:eastAsia="fr-FR"/>
              </w:rPr>
            </w:pPr>
            <w:r w:rsidRPr="00DF36AB">
              <w:rPr>
                <w:b/>
                <w:i/>
                <w:sz w:val="18"/>
                <w:szCs w:val="18"/>
              </w:rPr>
              <w:t>12 to 59 months</w:t>
            </w:r>
            <w:r>
              <w:rPr>
                <w:b/>
                <w:i/>
                <w:sz w:val="18"/>
                <w:szCs w:val="18"/>
              </w:rPr>
              <w:t xml:space="preserve"> counted</w:t>
            </w:r>
          </w:p>
        </w:tc>
        <w:tc>
          <w:tcPr>
            <w:tcW w:w="630" w:type="dxa"/>
            <w:vMerge w:val="restart"/>
            <w:shd w:val="clear" w:color="auto" w:fill="FFC000"/>
          </w:tcPr>
          <w:p w14:paraId="7C3D9454" w14:textId="4BF6E731" w:rsidR="002B3B41" w:rsidRPr="00DF36AB" w:rsidRDefault="002B3B41" w:rsidP="00452BDA">
            <w:pPr>
              <w:rPr>
                <w:rFonts w:cstheme="minorHAnsi"/>
                <w:b/>
                <w:i/>
                <w:sz w:val="18"/>
                <w:szCs w:val="18"/>
                <w:lang w:val="en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AFP</w:t>
            </w:r>
          </w:p>
        </w:tc>
        <w:tc>
          <w:tcPr>
            <w:tcW w:w="540" w:type="dxa"/>
            <w:vMerge w:val="restart"/>
            <w:shd w:val="clear" w:color="auto" w:fill="FFC000"/>
          </w:tcPr>
          <w:p w14:paraId="71182484" w14:textId="20E29812" w:rsidR="002B3B41" w:rsidRPr="00914FAC" w:rsidRDefault="002B3B41" w:rsidP="00452BDA">
            <w:pPr>
              <w:rPr>
                <w:rFonts w:cstheme="minorHAnsi"/>
                <w:b/>
                <w:i/>
                <w:sz w:val="16"/>
                <w:szCs w:val="16"/>
                <w:lang w:val="en"/>
              </w:rPr>
            </w:pPr>
            <w:r>
              <w:rPr>
                <w:rFonts w:cstheme="minorHAnsi"/>
                <w:b/>
                <w:i/>
                <w:sz w:val="16"/>
                <w:szCs w:val="16"/>
                <w:lang w:val="en"/>
              </w:rPr>
              <w:t>XXX</w:t>
            </w:r>
          </w:p>
        </w:tc>
        <w:tc>
          <w:tcPr>
            <w:tcW w:w="540" w:type="dxa"/>
            <w:vMerge w:val="restart"/>
            <w:shd w:val="clear" w:color="auto" w:fill="FFC000"/>
          </w:tcPr>
          <w:p w14:paraId="47652C48" w14:textId="640096A4" w:rsidR="002B3B41" w:rsidRPr="00914FAC" w:rsidRDefault="002B3B41" w:rsidP="00452BDA">
            <w:pPr>
              <w:rPr>
                <w:rFonts w:cstheme="minorHAnsi"/>
                <w:b/>
                <w:i/>
                <w:sz w:val="16"/>
                <w:szCs w:val="16"/>
                <w:lang w:val="en"/>
              </w:rPr>
            </w:pPr>
            <w:r>
              <w:rPr>
                <w:rFonts w:cstheme="minorHAnsi"/>
                <w:b/>
                <w:i/>
                <w:sz w:val="16"/>
                <w:szCs w:val="16"/>
                <w:lang w:val="en"/>
              </w:rPr>
              <w:t>XXX</w:t>
            </w:r>
          </w:p>
        </w:tc>
        <w:tc>
          <w:tcPr>
            <w:tcW w:w="1440" w:type="dxa"/>
            <w:vMerge w:val="restart"/>
            <w:shd w:val="clear" w:color="auto" w:fill="FFC000"/>
          </w:tcPr>
          <w:p w14:paraId="4FD68E8A" w14:textId="1267926C" w:rsidR="002B3B41" w:rsidRPr="00D97E78" w:rsidRDefault="002B3B41" w:rsidP="0002794B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D97E78">
              <w:rPr>
                <w:rFonts w:cstheme="minorHAnsi"/>
                <w:b/>
                <w:i/>
                <w:sz w:val="16"/>
                <w:szCs w:val="16"/>
              </w:rPr>
              <w:t xml:space="preserve">Number of children </w:t>
            </w:r>
            <w:r w:rsidR="00DB5DC0" w:rsidRPr="00D97E78">
              <w:rPr>
                <w:rFonts w:cstheme="minorHAnsi"/>
                <w:b/>
                <w:i/>
                <w:sz w:val="16"/>
                <w:szCs w:val="16"/>
              </w:rPr>
              <w:t>who missed their last vaccinat</w:t>
            </w:r>
            <w:r w:rsidR="0010309E" w:rsidRPr="00D97E78">
              <w:rPr>
                <w:rFonts w:cstheme="minorHAnsi"/>
                <w:b/>
                <w:i/>
                <w:sz w:val="16"/>
                <w:szCs w:val="16"/>
              </w:rPr>
              <w:t xml:space="preserve">ion schedule </w:t>
            </w:r>
            <w:r w:rsidR="00D97E78" w:rsidRPr="00D97E78">
              <w:rPr>
                <w:rFonts w:cstheme="minorHAnsi"/>
                <w:b/>
                <w:i/>
                <w:sz w:val="16"/>
                <w:szCs w:val="16"/>
              </w:rPr>
              <w:t>(</w:t>
            </w:r>
            <w:r w:rsidRPr="00D97E78">
              <w:rPr>
                <w:rFonts w:cstheme="minorHAnsi"/>
                <w:b/>
                <w:i/>
                <w:sz w:val="16"/>
                <w:szCs w:val="16"/>
              </w:rPr>
              <w:t>0 to XX months</w:t>
            </w:r>
            <w:r w:rsidR="00D97E78" w:rsidRPr="00D97E78">
              <w:rPr>
                <w:rFonts w:cstheme="minorHAnsi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A8D08D"/>
          </w:tcPr>
          <w:p w14:paraId="0F5B351C" w14:textId="72FD55AA" w:rsidR="002B3B41" w:rsidRPr="00DF36AB" w:rsidRDefault="002B3B41" w:rsidP="00C153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DF36AB">
              <w:rPr>
                <w:b/>
                <w:i/>
                <w:sz w:val="18"/>
                <w:szCs w:val="18"/>
              </w:rPr>
              <w:t>Identified refusal or reluctance</w:t>
            </w:r>
          </w:p>
        </w:tc>
        <w:tc>
          <w:tcPr>
            <w:tcW w:w="1183" w:type="dxa"/>
            <w:vMerge w:val="restart"/>
            <w:shd w:val="clear" w:color="auto" w:fill="A8D08D"/>
          </w:tcPr>
          <w:p w14:paraId="3911302A" w14:textId="14D4873C" w:rsidR="002B3B41" w:rsidRPr="00DF36AB" w:rsidRDefault="002B3B41" w:rsidP="00C153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DF36AB">
              <w:rPr>
                <w:b/>
                <w:i/>
                <w:sz w:val="18"/>
                <w:szCs w:val="18"/>
              </w:rPr>
              <w:t>Managed refusal/</w:t>
            </w:r>
            <w:r w:rsidR="007F46DE">
              <w:rPr>
                <w:b/>
                <w:i/>
                <w:sz w:val="18"/>
                <w:szCs w:val="18"/>
              </w:rPr>
              <w:t xml:space="preserve">   </w:t>
            </w:r>
            <w:r w:rsidRPr="00DF36AB">
              <w:rPr>
                <w:b/>
                <w:i/>
                <w:sz w:val="18"/>
                <w:szCs w:val="18"/>
              </w:rPr>
              <w:t>reluctance</w:t>
            </w:r>
          </w:p>
        </w:tc>
      </w:tr>
      <w:tr w:rsidR="00B523A8" w:rsidRPr="00C15393" w14:paraId="4F26CD83" w14:textId="77777777" w:rsidTr="00126241">
        <w:trPr>
          <w:trHeight w:val="162"/>
          <w:jc w:val="center"/>
        </w:trPr>
        <w:tc>
          <w:tcPr>
            <w:tcW w:w="1075" w:type="dxa"/>
            <w:vMerge/>
            <w:shd w:val="clear" w:color="auto" w:fill="BDD6EE"/>
          </w:tcPr>
          <w:p w14:paraId="26431B57" w14:textId="77777777" w:rsidR="00B523A8" w:rsidRPr="00DF36AB" w:rsidRDefault="00B523A8" w:rsidP="00B523A8">
            <w:pPr>
              <w:rPr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BDD6EE"/>
          </w:tcPr>
          <w:p w14:paraId="777C96DE" w14:textId="77777777" w:rsidR="00B523A8" w:rsidRPr="00D47294" w:rsidRDefault="00B523A8" w:rsidP="00B523A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BDD6EE"/>
          </w:tcPr>
          <w:p w14:paraId="01B4C0AF" w14:textId="1FAB0B51" w:rsidR="00B523A8" w:rsidRPr="00B523A8" w:rsidRDefault="00B523A8" w:rsidP="00B523A8">
            <w:pPr>
              <w:jc w:val="center"/>
              <w:rPr>
                <w:b/>
                <w:i/>
                <w:sz w:val="16"/>
                <w:szCs w:val="16"/>
              </w:rPr>
            </w:pPr>
            <w:r w:rsidRPr="00B523A8">
              <w:rPr>
                <w:b/>
                <w:i/>
                <w:sz w:val="16"/>
                <w:szCs w:val="16"/>
              </w:rPr>
              <w:t>Female</w:t>
            </w:r>
          </w:p>
        </w:tc>
        <w:tc>
          <w:tcPr>
            <w:tcW w:w="899" w:type="dxa"/>
            <w:shd w:val="clear" w:color="auto" w:fill="BDD6EE"/>
          </w:tcPr>
          <w:p w14:paraId="0B3183FB" w14:textId="0D271D2C" w:rsidR="00B523A8" w:rsidRPr="00B523A8" w:rsidRDefault="00B523A8" w:rsidP="00B523A8">
            <w:pPr>
              <w:jc w:val="center"/>
              <w:rPr>
                <w:b/>
                <w:i/>
                <w:sz w:val="16"/>
                <w:szCs w:val="16"/>
              </w:rPr>
            </w:pPr>
            <w:r w:rsidRPr="00B523A8">
              <w:rPr>
                <w:b/>
                <w:i/>
                <w:sz w:val="16"/>
                <w:szCs w:val="16"/>
              </w:rPr>
              <w:t>Male</w:t>
            </w:r>
          </w:p>
        </w:tc>
        <w:tc>
          <w:tcPr>
            <w:tcW w:w="901" w:type="dxa"/>
            <w:shd w:val="clear" w:color="auto" w:fill="BDD6EE"/>
          </w:tcPr>
          <w:p w14:paraId="0E509AC5" w14:textId="23904F13" w:rsidR="00B523A8" w:rsidRPr="00D47294" w:rsidRDefault="00B523A8" w:rsidP="00B523A8">
            <w:pPr>
              <w:jc w:val="center"/>
              <w:rPr>
                <w:b/>
                <w:i/>
                <w:sz w:val="18"/>
                <w:szCs w:val="18"/>
              </w:rPr>
            </w:pPr>
            <w:r w:rsidRPr="00B523A8">
              <w:rPr>
                <w:b/>
                <w:i/>
                <w:sz w:val="16"/>
                <w:szCs w:val="16"/>
              </w:rPr>
              <w:t>Female</w:t>
            </w:r>
          </w:p>
        </w:tc>
        <w:tc>
          <w:tcPr>
            <w:tcW w:w="810" w:type="dxa"/>
            <w:shd w:val="clear" w:color="auto" w:fill="BDD6EE"/>
          </w:tcPr>
          <w:p w14:paraId="5680B576" w14:textId="723658C7" w:rsidR="00B523A8" w:rsidRPr="00D47294" w:rsidRDefault="00B523A8" w:rsidP="00B523A8">
            <w:pPr>
              <w:jc w:val="center"/>
              <w:rPr>
                <w:b/>
                <w:i/>
                <w:sz w:val="18"/>
                <w:szCs w:val="18"/>
              </w:rPr>
            </w:pPr>
            <w:r w:rsidRPr="00B523A8">
              <w:rPr>
                <w:b/>
                <w:i/>
                <w:sz w:val="16"/>
                <w:szCs w:val="16"/>
              </w:rPr>
              <w:t>Male</w:t>
            </w:r>
          </w:p>
        </w:tc>
        <w:tc>
          <w:tcPr>
            <w:tcW w:w="630" w:type="dxa"/>
            <w:vMerge/>
            <w:shd w:val="clear" w:color="auto" w:fill="FFC000"/>
          </w:tcPr>
          <w:p w14:paraId="454E3CF4" w14:textId="0516CB44" w:rsidR="00B523A8" w:rsidRDefault="00B523A8" w:rsidP="00B523A8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C000"/>
          </w:tcPr>
          <w:p w14:paraId="65852EC3" w14:textId="77777777" w:rsidR="00B523A8" w:rsidRDefault="00B523A8" w:rsidP="00B523A8">
            <w:pPr>
              <w:rPr>
                <w:rFonts w:cstheme="minorHAnsi"/>
                <w:b/>
                <w:i/>
                <w:sz w:val="16"/>
                <w:szCs w:val="16"/>
                <w:lang w:val="en"/>
              </w:rPr>
            </w:pPr>
          </w:p>
        </w:tc>
        <w:tc>
          <w:tcPr>
            <w:tcW w:w="540" w:type="dxa"/>
            <w:vMerge/>
            <w:shd w:val="clear" w:color="auto" w:fill="FFC000"/>
          </w:tcPr>
          <w:p w14:paraId="415FCBAD" w14:textId="77777777" w:rsidR="00B523A8" w:rsidRDefault="00B523A8" w:rsidP="00B523A8">
            <w:pPr>
              <w:rPr>
                <w:rFonts w:cstheme="minorHAnsi"/>
                <w:b/>
                <w:i/>
                <w:sz w:val="16"/>
                <w:szCs w:val="16"/>
                <w:lang w:val="en"/>
              </w:rPr>
            </w:pPr>
          </w:p>
        </w:tc>
        <w:tc>
          <w:tcPr>
            <w:tcW w:w="1440" w:type="dxa"/>
            <w:vMerge/>
            <w:shd w:val="clear" w:color="auto" w:fill="FFC000"/>
          </w:tcPr>
          <w:p w14:paraId="131587B6" w14:textId="77777777" w:rsidR="00B523A8" w:rsidRPr="00D47294" w:rsidRDefault="00B523A8" w:rsidP="00B523A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8D08D"/>
          </w:tcPr>
          <w:p w14:paraId="3C041F1E" w14:textId="77777777" w:rsidR="00B523A8" w:rsidRPr="00DF36AB" w:rsidRDefault="00B523A8" w:rsidP="00B523A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8D08D"/>
          </w:tcPr>
          <w:p w14:paraId="052A9F1D" w14:textId="77777777" w:rsidR="00B523A8" w:rsidRPr="00DF36AB" w:rsidRDefault="00B523A8" w:rsidP="00B523A8">
            <w:pPr>
              <w:rPr>
                <w:b/>
                <w:i/>
                <w:sz w:val="18"/>
                <w:szCs w:val="18"/>
              </w:rPr>
            </w:pPr>
          </w:p>
        </w:tc>
      </w:tr>
      <w:tr w:rsidR="00625B7B" w:rsidRPr="00C15393" w14:paraId="6A3C2325" w14:textId="77777777" w:rsidTr="00126241">
        <w:trPr>
          <w:jc w:val="center"/>
        </w:trPr>
        <w:tc>
          <w:tcPr>
            <w:tcW w:w="1075" w:type="dxa"/>
          </w:tcPr>
          <w:p w14:paraId="169CFB54" w14:textId="77777777" w:rsidR="00625B7B" w:rsidRPr="00D47294" w:rsidRDefault="00625B7B" w:rsidP="00625B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1F627699" w14:textId="2119312B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F6C7E16" w14:textId="0AD36F93" w:rsidR="00625B7B" w:rsidRPr="00D47294" w:rsidRDefault="00625B7B" w:rsidP="00625B7B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8700C13" w14:textId="50044D56" w:rsidR="00625B7B" w:rsidRPr="00D47294" w:rsidRDefault="00625B7B" w:rsidP="00625B7B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02DD5CE" w14:textId="63D7BE69" w:rsidR="00625B7B" w:rsidRPr="00D47294" w:rsidRDefault="00625B7B" w:rsidP="00625B7B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5500F30" w14:textId="79276140" w:rsidR="00625B7B" w:rsidRPr="00D47294" w:rsidRDefault="00625B7B" w:rsidP="00625B7B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2C7ACC01" w14:textId="04247197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DEA0CCA" w14:textId="6C0487C3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A5911DD" w14:textId="62015C86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1EFCF6C5" w14:textId="66ACFF1C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="00CB26AF">
              <w:t xml:space="preserve"> </w:t>
            </w:r>
            <w:proofErr w:type="spellStart"/>
            <w:r w:rsidR="00CB26AF" w:rsidRPr="00CB26AF">
              <w:rPr>
                <w:sz w:val="16"/>
                <w:szCs w:val="16"/>
              </w:rPr>
              <w:t>O</w:t>
            </w:r>
            <w:proofErr w:type="spellEnd"/>
            <w:r w:rsidR="00CB26AF" w:rsidRPr="00CB26AF">
              <w:rPr>
                <w:sz w:val="16"/>
                <w:szCs w:val="16"/>
              </w:rPr>
              <w:t xml:space="preserve"> </w:t>
            </w:r>
            <w:proofErr w:type="spellStart"/>
            <w:r w:rsidR="00CB26AF" w:rsidRPr="00CB26AF">
              <w:rPr>
                <w:sz w:val="16"/>
                <w:szCs w:val="16"/>
              </w:rPr>
              <w:t>O</w:t>
            </w:r>
            <w:proofErr w:type="spellEnd"/>
            <w:r w:rsidR="00CB26AF" w:rsidRPr="00CB26AF">
              <w:rPr>
                <w:sz w:val="16"/>
                <w:szCs w:val="16"/>
              </w:rPr>
              <w:t xml:space="preserve"> </w:t>
            </w:r>
            <w:proofErr w:type="spellStart"/>
            <w:r w:rsidR="00CB26AF" w:rsidRPr="00CB26AF">
              <w:rPr>
                <w:sz w:val="16"/>
                <w:szCs w:val="16"/>
              </w:rPr>
              <w:t>O</w:t>
            </w:r>
            <w:proofErr w:type="spellEnd"/>
            <w:r w:rsidR="00CB26AF"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9700213" w14:textId="4892CFF3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90C5C41" w14:textId="43406775" w:rsidR="00625B7B" w:rsidRPr="00D47294" w:rsidRDefault="00625B7B" w:rsidP="00625B7B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60FD7CB4" w14:textId="77777777" w:rsidTr="00126241">
        <w:trPr>
          <w:jc w:val="center"/>
        </w:trPr>
        <w:tc>
          <w:tcPr>
            <w:tcW w:w="1075" w:type="dxa"/>
          </w:tcPr>
          <w:p w14:paraId="201D3442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1B6A9E72" w14:textId="18CDC69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644D466A" w14:textId="6C6C1B8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10933C1" w14:textId="5017B61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039349E5" w14:textId="66B0BFB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37EA4E92" w14:textId="76CAC41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2643E385" w14:textId="1AFB633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E59289C" w14:textId="39198AA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72E386E" w14:textId="23E8C41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31B3508" w14:textId="529B83F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4486938F" w14:textId="6C8C29E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9D7A5B8" w14:textId="583007F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3B932407" w14:textId="77777777" w:rsidTr="00126241">
        <w:trPr>
          <w:jc w:val="center"/>
        </w:trPr>
        <w:tc>
          <w:tcPr>
            <w:tcW w:w="1075" w:type="dxa"/>
          </w:tcPr>
          <w:p w14:paraId="77A5DEC7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31606CE2" w14:textId="45AD629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B3DE5DA" w14:textId="0A686AE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0C699DF8" w14:textId="38B1154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70A7CE89" w14:textId="25B8068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B869AF5" w14:textId="5BD2941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96A8065" w14:textId="33B792A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E610E2A" w14:textId="2480F00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5AFE10C" w14:textId="0184DF3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2870BE57" w14:textId="7A7ADDE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70AB3EA6" w14:textId="65584B5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48F6142" w14:textId="074EA26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38A79A6A" w14:textId="77777777" w:rsidTr="00126241">
        <w:trPr>
          <w:jc w:val="center"/>
        </w:trPr>
        <w:tc>
          <w:tcPr>
            <w:tcW w:w="1075" w:type="dxa"/>
          </w:tcPr>
          <w:p w14:paraId="16D9EE8C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41A127B5" w14:textId="6EB8BE1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E7D2318" w14:textId="62D8D7A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2FC9D79" w14:textId="7C8B045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01B82F7B" w14:textId="1FDF5F9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56888371" w14:textId="3887B3B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7081C2B2" w14:textId="6174DE7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961D016" w14:textId="5B870A4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B070619" w14:textId="66A2B1B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538E8C2F" w14:textId="27AA0C2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2023A68" w14:textId="423D3D6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A876E83" w14:textId="4269C92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59556AAD" w14:textId="77777777" w:rsidTr="00126241">
        <w:trPr>
          <w:jc w:val="center"/>
        </w:trPr>
        <w:tc>
          <w:tcPr>
            <w:tcW w:w="1075" w:type="dxa"/>
          </w:tcPr>
          <w:p w14:paraId="10DBB40B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796D42D" w14:textId="6F5789A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0569571" w14:textId="33D54DE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3C49BD5B" w14:textId="7C33320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4AFFAC0" w14:textId="5762983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1F28502" w14:textId="4906FF6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3C3524A8" w14:textId="0A899F5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B911E2C" w14:textId="5CB293D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8899BC1" w14:textId="49DF552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6DB3880C" w14:textId="413FF8C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0E336468" w14:textId="0291D41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649F9649" w14:textId="2F8150F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71BFDC2A" w14:textId="77777777" w:rsidTr="00126241">
        <w:trPr>
          <w:jc w:val="center"/>
        </w:trPr>
        <w:tc>
          <w:tcPr>
            <w:tcW w:w="1075" w:type="dxa"/>
          </w:tcPr>
          <w:p w14:paraId="3CEA47DD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02D3BB09" w14:textId="0F0CD85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0FBB0244" w14:textId="191A478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6D866214" w14:textId="531268D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1452B4D0" w14:textId="7C77567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913BB47" w14:textId="2C81C10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76A6376B" w14:textId="17D2D1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7B6B438" w14:textId="0DBBD98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34D37FB" w14:textId="7A956C4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73991930" w14:textId="73E9B72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43EF4C54" w14:textId="05C39F3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4E501845" w14:textId="3CC00BF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2B250B83" w14:textId="77777777" w:rsidTr="00126241">
        <w:trPr>
          <w:jc w:val="center"/>
        </w:trPr>
        <w:tc>
          <w:tcPr>
            <w:tcW w:w="1075" w:type="dxa"/>
          </w:tcPr>
          <w:p w14:paraId="686E33F0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6CB619E" w14:textId="2E98272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236CC5AA" w14:textId="20379B4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7A244015" w14:textId="044CF28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1EE7C761" w14:textId="093C17A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0AD91D4" w14:textId="08D8025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2B0E4A3C" w14:textId="5166F3B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37D9D5A" w14:textId="75A1C33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5B5B40B" w14:textId="59CB3D9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F02AE87" w14:textId="7DEE798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3CD885B1" w14:textId="68A06C1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598DACA5" w14:textId="6D5F0C3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95BB033" w14:textId="77777777" w:rsidTr="00126241">
        <w:trPr>
          <w:jc w:val="center"/>
        </w:trPr>
        <w:tc>
          <w:tcPr>
            <w:tcW w:w="1075" w:type="dxa"/>
          </w:tcPr>
          <w:p w14:paraId="473764B3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331F0523" w14:textId="72636DD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4814EEF3" w14:textId="104CCF5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360B4B9" w14:textId="1700C02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661FB4F2" w14:textId="61650D9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1F9545D" w14:textId="61DF802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405719B5" w14:textId="6505D83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B211A8F" w14:textId="2C43949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B5B6742" w14:textId="37A80E9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5AFAFA7A" w14:textId="2D93825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696D8B7E" w14:textId="57D746F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2A8D49F9" w14:textId="78CA465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404A1DB8" w14:textId="77777777" w:rsidTr="00126241">
        <w:trPr>
          <w:jc w:val="center"/>
        </w:trPr>
        <w:tc>
          <w:tcPr>
            <w:tcW w:w="1075" w:type="dxa"/>
          </w:tcPr>
          <w:p w14:paraId="1D8346BB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03D423C" w14:textId="02F8BAC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922CA84" w14:textId="6DBAAFD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6BD7BA8C" w14:textId="12D9020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6C0182D" w14:textId="7CC7D14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022237C" w14:textId="564528B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F711AA8" w14:textId="4544975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2AF99F98" w14:textId="736FA2D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10DE805" w14:textId="1CC662E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592AAC66" w14:textId="1D32EF4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326C313E" w14:textId="06997B2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BA9E885" w14:textId="4915540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72E67E3B" w14:textId="77777777" w:rsidTr="00126241">
        <w:trPr>
          <w:jc w:val="center"/>
        </w:trPr>
        <w:tc>
          <w:tcPr>
            <w:tcW w:w="1075" w:type="dxa"/>
          </w:tcPr>
          <w:p w14:paraId="7662E8CB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4B89A27D" w14:textId="5244EBA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7A2B813B" w14:textId="2DF9B62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5DDED9B6" w14:textId="2A2F4FD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72099CE2" w14:textId="18B4155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19DC128F" w14:textId="3638FE8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7745C21D" w14:textId="01CD014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3EC9B97" w14:textId="30B6AD9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687E5B5" w14:textId="6B2EB84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29576A13" w14:textId="3AD69C5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75D46C08" w14:textId="76DF76F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1415854" w14:textId="75E2C6A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2E7127B" w14:textId="77777777" w:rsidTr="00126241">
        <w:trPr>
          <w:jc w:val="center"/>
        </w:trPr>
        <w:tc>
          <w:tcPr>
            <w:tcW w:w="1075" w:type="dxa"/>
          </w:tcPr>
          <w:p w14:paraId="0F85970C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13005358" w14:textId="17EAE8A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0E8A225A" w14:textId="5FCD122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BDED4B1" w14:textId="74168C4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64547FD4" w14:textId="4FA46DC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3E4997BC" w14:textId="4389646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67714F3C" w14:textId="7A5F4EC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5419AC3" w14:textId="355E3F4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240CB3A" w14:textId="7BAE3A9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58CE2391" w14:textId="5753470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8B8DD82" w14:textId="69C49DC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07167083" w14:textId="36E53BF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186CDDB0" w14:textId="77777777" w:rsidTr="00126241">
        <w:trPr>
          <w:jc w:val="center"/>
        </w:trPr>
        <w:tc>
          <w:tcPr>
            <w:tcW w:w="1075" w:type="dxa"/>
          </w:tcPr>
          <w:p w14:paraId="75BCB7B2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3E01EA7" w14:textId="133A9C2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2804C84F" w14:textId="593DB61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58792B7C" w14:textId="20112B5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5A8537CB" w14:textId="7214085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52D397C8" w14:textId="08DD715A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0489CFE0" w14:textId="6609BA3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72935AA" w14:textId="1E39E5C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2962795" w14:textId="2E3047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DF2D423" w14:textId="5F0ED8E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43BA5052" w14:textId="700B5E8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5DA83101" w14:textId="7F371A5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5DA8A9C1" w14:textId="77777777" w:rsidTr="00126241">
        <w:trPr>
          <w:jc w:val="center"/>
        </w:trPr>
        <w:tc>
          <w:tcPr>
            <w:tcW w:w="1075" w:type="dxa"/>
          </w:tcPr>
          <w:p w14:paraId="2381791D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39100EA6" w14:textId="7FF9803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380ECA3A" w14:textId="2F80318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21DD6744" w14:textId="4DB923B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A70D755" w14:textId="0591C3E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EFA59D4" w14:textId="32524A6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19B01122" w14:textId="0D33D54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2B117E8D" w14:textId="188A3EE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F744853" w14:textId="0A9C785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4621282" w14:textId="6055B59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46019D90" w14:textId="5D6A1F7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4706744E" w14:textId="4B45C2F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156996A4" w14:textId="77777777" w:rsidTr="00126241">
        <w:trPr>
          <w:jc w:val="center"/>
        </w:trPr>
        <w:tc>
          <w:tcPr>
            <w:tcW w:w="1075" w:type="dxa"/>
          </w:tcPr>
          <w:p w14:paraId="2A852DA7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2351FA8" w14:textId="4E545F8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B0C4E84" w14:textId="63F7F9D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77F8EC56" w14:textId="529B0AC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022CF9AB" w14:textId="4415795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CF40C3D" w14:textId="19FE5BC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6BB50D01" w14:textId="2FC1799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995894F" w14:textId="2C61B95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0BEA642" w14:textId="3C0F4C1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5B1D19AB" w14:textId="2D07F06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272D530" w14:textId="0BB42AE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5A695187" w14:textId="19DF962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5A2AEA6" w14:textId="77777777" w:rsidTr="00126241">
        <w:trPr>
          <w:jc w:val="center"/>
        </w:trPr>
        <w:tc>
          <w:tcPr>
            <w:tcW w:w="1075" w:type="dxa"/>
          </w:tcPr>
          <w:p w14:paraId="0EC4C8F4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2E5DF509" w14:textId="318EFCC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658E1D2E" w14:textId="3B381D4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741C61A" w14:textId="20F9471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18024F6C" w14:textId="06DBF0B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1E080FE0" w14:textId="4E13471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4EF4CA87" w14:textId="31E7DFC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81971C2" w14:textId="277FEC8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E52A4AA" w14:textId="71A26CE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681CB2E8" w14:textId="52728F2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2BAD9051" w14:textId="40AE527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3C86421A" w14:textId="7A9DDF2A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3A44FC50" w14:textId="77777777" w:rsidTr="00126241">
        <w:trPr>
          <w:jc w:val="center"/>
        </w:trPr>
        <w:tc>
          <w:tcPr>
            <w:tcW w:w="1075" w:type="dxa"/>
          </w:tcPr>
          <w:p w14:paraId="4D12C98E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4CB2FB7" w14:textId="158742D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61F2653B" w14:textId="72C8B9E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5BA862D1" w14:textId="16290C2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B227BE6" w14:textId="3EAD8F1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53B6099C" w14:textId="549A415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4B5D3AD6" w14:textId="7F37F28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0C00231" w14:textId="205F98A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CB25E5A" w14:textId="0E71264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77F89D43" w14:textId="12791D2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64F7FCDF" w14:textId="1F3F89F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18ACDA72" w14:textId="639C831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732EF3A5" w14:textId="77777777" w:rsidTr="00126241">
        <w:trPr>
          <w:jc w:val="center"/>
        </w:trPr>
        <w:tc>
          <w:tcPr>
            <w:tcW w:w="1075" w:type="dxa"/>
          </w:tcPr>
          <w:p w14:paraId="03906C0C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68DB9D0" w14:textId="065E430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61E35E9" w14:textId="1991F10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68B05C77" w14:textId="3FC51DD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006DADA" w14:textId="2357489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6BCBDC5" w14:textId="3CC9DBE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6A6C7988" w14:textId="25D5335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39CC26B" w14:textId="7F1EDB5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4DFE558" w14:textId="5DD1201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32E96075" w14:textId="3FBCF2D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4206A14E" w14:textId="0A0447A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13670B73" w14:textId="613CDDA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8F21797" w14:textId="77777777" w:rsidTr="00126241">
        <w:trPr>
          <w:jc w:val="center"/>
        </w:trPr>
        <w:tc>
          <w:tcPr>
            <w:tcW w:w="1075" w:type="dxa"/>
          </w:tcPr>
          <w:p w14:paraId="6B45FBF9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76E0632F" w14:textId="77112F2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949F94A" w14:textId="0ED9308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3F3C70AE" w14:textId="0816DF35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45ED3F0F" w14:textId="668782A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3477F43F" w14:textId="2707292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59D96AE" w14:textId="3AC93F3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9ECF5DD" w14:textId="558AFC8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5EB2F17" w14:textId="500738F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2A3203CA" w14:textId="4CB9B5C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3998FE9D" w14:textId="47B0DFC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3D6C908C" w14:textId="678653D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3E9378D" w14:textId="77777777" w:rsidTr="00126241">
        <w:trPr>
          <w:jc w:val="center"/>
        </w:trPr>
        <w:tc>
          <w:tcPr>
            <w:tcW w:w="1075" w:type="dxa"/>
          </w:tcPr>
          <w:p w14:paraId="4A7FAF55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1F76218E" w14:textId="274AA0C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1F1F79E" w14:textId="3D2681D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28948DA1" w14:textId="707DB1C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0AB51044" w14:textId="77ACC97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9ABDE3A" w14:textId="58C39CE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3B4C72B6" w14:textId="4022093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161F4A9" w14:textId="74C9665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9506581" w14:textId="6D68EBA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116FDED0" w14:textId="0FA1B51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5F3DA617" w14:textId="1B8D69F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5B19B2B2" w14:textId="1B281E5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1B4A75C3" w14:textId="77777777" w:rsidTr="00126241">
        <w:trPr>
          <w:jc w:val="center"/>
        </w:trPr>
        <w:tc>
          <w:tcPr>
            <w:tcW w:w="1075" w:type="dxa"/>
          </w:tcPr>
          <w:p w14:paraId="2504CA61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43D4C0E2" w14:textId="6D2022F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3F8692E" w14:textId="095082D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0BCA2C6D" w14:textId="2119B14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7BE7E3B2" w14:textId="3AB9B0E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504A031" w14:textId="6366556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7B4EE502" w14:textId="6D24646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342B08B" w14:textId="282D2A2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2A0A7654" w14:textId="67B5CB9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5D525A6" w14:textId="1A28E6D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0A1729A4" w14:textId="6E89716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35A5235D" w14:textId="29D17D2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0DD28AF" w14:textId="77777777" w:rsidTr="00126241">
        <w:trPr>
          <w:jc w:val="center"/>
        </w:trPr>
        <w:tc>
          <w:tcPr>
            <w:tcW w:w="1075" w:type="dxa"/>
          </w:tcPr>
          <w:p w14:paraId="12947E8D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5C7B05A" w14:textId="64BBF6B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38C55153" w14:textId="70B8CC4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398B6631" w14:textId="71B2BB0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04CDB4D3" w14:textId="00C52DB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0627E5A" w14:textId="67E73F4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21F32EA" w14:textId="4450420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31E4318" w14:textId="560144F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22E04CC" w14:textId="09C02D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3E33FA93" w14:textId="23AA695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629EA3B2" w14:textId="16FBB78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7AFAC179" w14:textId="51BD104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52EAD573" w14:textId="77777777" w:rsidTr="00126241">
        <w:trPr>
          <w:jc w:val="center"/>
        </w:trPr>
        <w:tc>
          <w:tcPr>
            <w:tcW w:w="1075" w:type="dxa"/>
          </w:tcPr>
          <w:p w14:paraId="3F6E8070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0D4231BE" w14:textId="5D27851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3F7AF7ED" w14:textId="7C82570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D8B0BB6" w14:textId="70BE956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6B8617E3" w14:textId="2777B97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156B3715" w14:textId="2D74B34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6BECD5A5" w14:textId="2C9E329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91DD5CB" w14:textId="4C0768FA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22B48B6" w14:textId="5353196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7A8C4F2" w14:textId="0BB28D4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24F42AC" w14:textId="457D3E0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05BD86D9" w14:textId="70C27F37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7A00772F" w14:textId="77777777" w:rsidTr="00126241">
        <w:trPr>
          <w:jc w:val="center"/>
        </w:trPr>
        <w:tc>
          <w:tcPr>
            <w:tcW w:w="1075" w:type="dxa"/>
          </w:tcPr>
          <w:p w14:paraId="160B7379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059A280" w14:textId="709762E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9BBF586" w14:textId="2F5266AA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6B295D7D" w14:textId="5A7736F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5AC6D42B" w14:textId="3713115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C9D97A5" w14:textId="710FAFF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0EFC75C8" w14:textId="36029BC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46810E5" w14:textId="1D1ED17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67D73726" w14:textId="4256E0E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3222A5F4" w14:textId="13BE8C3B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18C66232" w14:textId="41D5DD3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0DB1D336" w14:textId="4493A6C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6AC63D53" w14:textId="77777777" w:rsidTr="00126241">
        <w:trPr>
          <w:jc w:val="center"/>
        </w:trPr>
        <w:tc>
          <w:tcPr>
            <w:tcW w:w="1075" w:type="dxa"/>
          </w:tcPr>
          <w:p w14:paraId="7EE94B98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5705FA6E" w14:textId="6F71CB1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B6543AD" w14:textId="0739529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4E43CB7A" w14:textId="2A84566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16E2050A" w14:textId="718C959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12AC1A1" w14:textId="01DEA7D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3FC1CDE3" w14:textId="19FFD95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AEB3E17" w14:textId="0742828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6569B2B" w14:textId="1D96424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28F1A291" w14:textId="45FB2FE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77E80528" w14:textId="3CB0678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1B1AB609" w14:textId="5680B38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087D0B0B" w14:textId="77777777" w:rsidTr="00126241">
        <w:trPr>
          <w:jc w:val="center"/>
        </w:trPr>
        <w:tc>
          <w:tcPr>
            <w:tcW w:w="1075" w:type="dxa"/>
          </w:tcPr>
          <w:p w14:paraId="522B92FC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CB2B4DF" w14:textId="227359A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1ED1BB5C" w14:textId="3D23161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0153C077" w14:textId="31F3A1D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6F0D8512" w14:textId="3953FB1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19DCDC1" w14:textId="55DAC358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06A75C3C" w14:textId="287A1B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306119E0" w14:textId="6F7DD8A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A56514E" w14:textId="49EEB3F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1B5F56D1" w14:textId="573CCD6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74B6FCC5" w14:textId="518A4FB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2B0C0DE0" w14:textId="4221D11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1053E880" w14:textId="77777777" w:rsidTr="00126241">
        <w:trPr>
          <w:jc w:val="center"/>
        </w:trPr>
        <w:tc>
          <w:tcPr>
            <w:tcW w:w="1075" w:type="dxa"/>
          </w:tcPr>
          <w:p w14:paraId="401D4F1B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3F709BCC" w14:textId="26601C0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E15A48B" w14:textId="061468E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A1120C7" w14:textId="6A9532B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7F56549D" w14:textId="65D408B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0310B9D" w14:textId="4484DCB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188BC158" w14:textId="657A4D3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5975CFE1" w14:textId="1FF10BF4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B4785AF" w14:textId="7D64425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A28303F" w14:textId="27DD19BD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2DF90F5C" w14:textId="74A9BE3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46CF0DDE" w14:textId="2EF4116A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62B9A326" w14:textId="77777777" w:rsidTr="00126241">
        <w:trPr>
          <w:jc w:val="center"/>
        </w:trPr>
        <w:tc>
          <w:tcPr>
            <w:tcW w:w="1075" w:type="dxa"/>
          </w:tcPr>
          <w:p w14:paraId="7E0B2AB9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0D72EC34" w14:textId="644CCEAC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0CDC3713" w14:textId="5808030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E1A2C64" w14:textId="78C850E0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77397F82" w14:textId="125EC47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2A1CE199" w14:textId="381334FD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3DE7A1A8" w14:textId="0A52E8D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37EC7FB" w14:textId="29BC428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5137787" w14:textId="3650D92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16F310CB" w14:textId="3F6679D3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73DD937D" w14:textId="277CB799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16700698" w14:textId="769C3B3A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66B1F5B2" w14:textId="77777777" w:rsidTr="00126241">
        <w:trPr>
          <w:jc w:val="center"/>
        </w:trPr>
        <w:tc>
          <w:tcPr>
            <w:tcW w:w="1075" w:type="dxa"/>
          </w:tcPr>
          <w:p w14:paraId="06B4CFE9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6198CEB9" w14:textId="6299075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3E3F6813" w14:textId="466949C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31D2874F" w14:textId="37D3A7DF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218864B7" w14:textId="58A3283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0103C6E8" w14:textId="53E49AB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59A7658" w14:textId="56A7C2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7B3E3333" w14:textId="7CDD82B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23034031" w14:textId="58EC74A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039CDFAE" w14:textId="4C00940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088C82B9" w14:textId="2EA2E4B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117F9634" w14:textId="3A2CA17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57F7C4F6" w14:textId="77777777" w:rsidTr="00126241">
        <w:trPr>
          <w:jc w:val="center"/>
        </w:trPr>
        <w:tc>
          <w:tcPr>
            <w:tcW w:w="1075" w:type="dxa"/>
          </w:tcPr>
          <w:p w14:paraId="542B9F54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288C4869" w14:textId="5D3AFE1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28C2B764" w14:textId="5041665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680DAA5" w14:textId="4DDBF1A6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51024999" w14:textId="0649FDC1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45A9BEB5" w14:textId="041018EE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1919D05C" w14:textId="02432FB7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22C48B27" w14:textId="668A302F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00847232" w14:textId="5E675776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344B8A02" w14:textId="60B7056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5FCE5D5A" w14:textId="027E40DC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0AE03FAF" w14:textId="408AEAF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6A5336" w:rsidRPr="00C15393" w14:paraId="40E848DA" w14:textId="77777777" w:rsidTr="00126241">
        <w:trPr>
          <w:jc w:val="center"/>
        </w:trPr>
        <w:tc>
          <w:tcPr>
            <w:tcW w:w="1075" w:type="dxa"/>
          </w:tcPr>
          <w:p w14:paraId="574BE789" w14:textId="77777777" w:rsidR="006A5336" w:rsidRPr="00D47294" w:rsidRDefault="006A5336" w:rsidP="006A533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09" w:type="dxa"/>
          </w:tcPr>
          <w:p w14:paraId="15FE4844" w14:textId="2C643A82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proofErr w:type="gramStart"/>
            <w:r w:rsidRPr="00D47294">
              <w:rPr>
                <w:sz w:val="16"/>
                <w:szCs w:val="16"/>
              </w:rPr>
              <w:t xml:space="preserve">O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proofErr w:type="gram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811" w:type="dxa"/>
          </w:tcPr>
          <w:p w14:paraId="572715D8" w14:textId="7800C14B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99" w:type="dxa"/>
          </w:tcPr>
          <w:p w14:paraId="152E701C" w14:textId="09D24CC4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901" w:type="dxa"/>
          </w:tcPr>
          <w:p w14:paraId="117DE1B4" w14:textId="5F9884B1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810" w:type="dxa"/>
          </w:tcPr>
          <w:p w14:paraId="786F754F" w14:textId="789909A5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B2C52">
              <w:rPr>
                <w:sz w:val="16"/>
                <w:szCs w:val="16"/>
                <w:lang w:eastAsia="fr-FR"/>
              </w:rPr>
              <w:t xml:space="preserve">O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  <w:r w:rsidRPr="00BB2C52">
              <w:rPr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BB2C52">
              <w:rPr>
                <w:sz w:val="16"/>
                <w:szCs w:val="16"/>
                <w:lang w:eastAsia="fr-FR"/>
              </w:rPr>
              <w:t>O</w:t>
            </w:r>
            <w:proofErr w:type="spellEnd"/>
          </w:p>
        </w:tc>
        <w:tc>
          <w:tcPr>
            <w:tcW w:w="630" w:type="dxa"/>
          </w:tcPr>
          <w:p w14:paraId="562763EF" w14:textId="3D933949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1CC3A19A" w14:textId="5409832E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540" w:type="dxa"/>
          </w:tcPr>
          <w:p w14:paraId="45FFAF33" w14:textId="0BFA5780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440" w:type="dxa"/>
          </w:tcPr>
          <w:p w14:paraId="42CDB6F6" w14:textId="55793FF8" w:rsidR="006A5336" w:rsidRPr="00D47294" w:rsidRDefault="006A5336" w:rsidP="006A5336">
            <w:pPr>
              <w:jc w:val="center"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  <w:proofErr w:type="spellStart"/>
            <w:r w:rsidRPr="00CB26AF">
              <w:rPr>
                <w:sz w:val="16"/>
                <w:szCs w:val="16"/>
              </w:rPr>
              <w:t>O</w:t>
            </w:r>
            <w:proofErr w:type="spellEnd"/>
            <w:r w:rsidRPr="00CB26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25486EE3" w14:textId="7D0AAAA2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  <w:tc>
          <w:tcPr>
            <w:tcW w:w="1183" w:type="dxa"/>
          </w:tcPr>
          <w:p w14:paraId="66D2D2A7" w14:textId="1D410563" w:rsidR="006A5336" w:rsidRPr="00D47294" w:rsidRDefault="006A5336" w:rsidP="006A5336">
            <w:pPr>
              <w:jc w:val="center"/>
              <w:rPr>
                <w:sz w:val="16"/>
                <w:szCs w:val="16"/>
                <w:lang w:eastAsia="fr-FR"/>
              </w:rPr>
            </w:pPr>
            <w:r w:rsidRPr="00D47294">
              <w:rPr>
                <w:sz w:val="16"/>
                <w:szCs w:val="16"/>
              </w:rPr>
              <w:t xml:space="preserve">O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  <w:r w:rsidRPr="00D47294">
              <w:rPr>
                <w:sz w:val="16"/>
                <w:szCs w:val="16"/>
              </w:rPr>
              <w:t xml:space="preserve"> </w:t>
            </w:r>
            <w:proofErr w:type="spellStart"/>
            <w:r w:rsidRPr="00D47294">
              <w:rPr>
                <w:sz w:val="16"/>
                <w:szCs w:val="16"/>
              </w:rPr>
              <w:t>O</w:t>
            </w:r>
            <w:proofErr w:type="spellEnd"/>
          </w:p>
        </w:tc>
      </w:tr>
      <w:tr w:rsidR="003B6290" w:rsidRPr="00C15393" w14:paraId="24E659EE" w14:textId="77777777" w:rsidTr="00126241">
        <w:trPr>
          <w:jc w:val="center"/>
        </w:trPr>
        <w:tc>
          <w:tcPr>
            <w:tcW w:w="1075" w:type="dxa"/>
          </w:tcPr>
          <w:p w14:paraId="133AEF14" w14:textId="10F744FA" w:rsidR="003B6290" w:rsidRPr="00D47294" w:rsidRDefault="003B6290" w:rsidP="00883D86">
            <w:pPr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 w:rsidRPr="00D47294">
              <w:rPr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1709" w:type="dxa"/>
          </w:tcPr>
          <w:p w14:paraId="69E36CA9" w14:textId="70C3665D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811" w:type="dxa"/>
          </w:tcPr>
          <w:p w14:paraId="54CC8242" w14:textId="780DD145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899" w:type="dxa"/>
          </w:tcPr>
          <w:p w14:paraId="6D02B873" w14:textId="77777777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901" w:type="dxa"/>
          </w:tcPr>
          <w:p w14:paraId="44AE0946" w14:textId="666FE074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810" w:type="dxa"/>
          </w:tcPr>
          <w:p w14:paraId="120E4043" w14:textId="1AED93DB" w:rsidR="003B6290" w:rsidRPr="00D47294" w:rsidRDefault="003B6290" w:rsidP="00DC00E5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630" w:type="dxa"/>
          </w:tcPr>
          <w:p w14:paraId="4A954E1F" w14:textId="4E11C634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540" w:type="dxa"/>
          </w:tcPr>
          <w:p w14:paraId="3F000446" w14:textId="77777777" w:rsidR="003B6290" w:rsidRPr="00D47294" w:rsidRDefault="003B6290" w:rsidP="00883D86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540" w:type="dxa"/>
          </w:tcPr>
          <w:p w14:paraId="42284E11" w14:textId="77777777" w:rsidR="003B6290" w:rsidRPr="00D47294" w:rsidRDefault="003B6290" w:rsidP="00883D86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1440" w:type="dxa"/>
          </w:tcPr>
          <w:p w14:paraId="5A320FE5" w14:textId="1E2D126B" w:rsidR="003B6290" w:rsidRPr="00D47294" w:rsidRDefault="003B6290" w:rsidP="00883D86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1080" w:type="dxa"/>
            <w:shd w:val="clear" w:color="auto" w:fill="auto"/>
          </w:tcPr>
          <w:p w14:paraId="63A6A076" w14:textId="2D46C32E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  <w:tc>
          <w:tcPr>
            <w:tcW w:w="1183" w:type="dxa"/>
            <w:shd w:val="clear" w:color="auto" w:fill="auto"/>
          </w:tcPr>
          <w:p w14:paraId="0A66CD80" w14:textId="4B3AE3EC" w:rsidR="003B6290" w:rsidRPr="00D47294" w:rsidRDefault="003B6290" w:rsidP="00C15393">
            <w:pPr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</w:p>
        </w:tc>
      </w:tr>
      <w:bookmarkEnd w:id="0"/>
    </w:tbl>
    <w:p w14:paraId="270B1AD0" w14:textId="095A46AD" w:rsidR="00DD0B68" w:rsidRPr="00DD0B68" w:rsidRDefault="00DD0B68" w:rsidP="00DD0B68">
      <w:pPr>
        <w:tabs>
          <w:tab w:val="left" w:pos="2645"/>
        </w:tabs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TableGrid"/>
        <w:tblpPr w:leftFromText="141" w:rightFromText="141" w:vertAnchor="text" w:horzAnchor="page" w:tblpX="211" w:tblpYSpec="bottom"/>
        <w:tblW w:w="11425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693"/>
        <w:gridCol w:w="3067"/>
      </w:tblGrid>
      <w:tr w:rsidR="00B543D6" w:rsidRPr="005A6E40" w14:paraId="768F559F" w14:textId="059E5A5C" w:rsidTr="0065287B">
        <w:tc>
          <w:tcPr>
            <w:tcW w:w="2972" w:type="dxa"/>
          </w:tcPr>
          <w:p w14:paraId="1584BB0A" w14:textId="33CEF368" w:rsidR="00B543D6" w:rsidRPr="00C15393" w:rsidRDefault="00D47294" w:rsidP="00DC00E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lang w:eastAsia="fr-FR"/>
              </w:rPr>
            </w:pPr>
            <w:r w:rsidRPr="00DF36AB">
              <w:rPr>
                <w:b/>
                <w:sz w:val="16"/>
              </w:rPr>
              <w:t>Number of schools visited</w:t>
            </w:r>
          </w:p>
        </w:tc>
        <w:tc>
          <w:tcPr>
            <w:tcW w:w="2693" w:type="dxa"/>
          </w:tcPr>
          <w:p w14:paraId="2008396A" w14:textId="0CA7143F" w:rsidR="00B543D6" w:rsidRPr="00D47294" w:rsidRDefault="00D47294" w:rsidP="00DC00E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lang w:eastAsia="fr-FR"/>
              </w:rPr>
            </w:pPr>
            <w:r w:rsidRPr="00D47294">
              <w:rPr>
                <w:b/>
                <w:sz w:val="16"/>
              </w:rPr>
              <w:t xml:space="preserve">Number of religious leaders </w:t>
            </w:r>
            <w:r>
              <w:rPr>
                <w:b/>
                <w:sz w:val="16"/>
              </w:rPr>
              <w:t>visited</w:t>
            </w:r>
          </w:p>
        </w:tc>
        <w:tc>
          <w:tcPr>
            <w:tcW w:w="2693" w:type="dxa"/>
          </w:tcPr>
          <w:p w14:paraId="12FA31FC" w14:textId="162780F2" w:rsidR="00B543D6" w:rsidRPr="009979EE" w:rsidRDefault="00B543D6" w:rsidP="00DC00E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lang w:val="fr-FR" w:eastAsia="fr-FR"/>
              </w:rPr>
            </w:pPr>
            <w:r w:rsidRPr="00D47294">
              <w:rPr>
                <w:b/>
                <w:sz w:val="16"/>
                <w:lang w:val="fr-FR"/>
              </w:rPr>
              <w:t xml:space="preserve">Nombre </w:t>
            </w:r>
            <w:r w:rsidR="00D47294">
              <w:rPr>
                <w:b/>
                <w:sz w:val="16"/>
                <w:lang w:val="fr-FR"/>
              </w:rPr>
              <w:t xml:space="preserve">of associations </w:t>
            </w:r>
            <w:proofErr w:type="spellStart"/>
            <w:r w:rsidR="00D47294">
              <w:rPr>
                <w:b/>
                <w:sz w:val="16"/>
                <w:lang w:val="fr-FR"/>
              </w:rPr>
              <w:t>visited</w:t>
            </w:r>
            <w:proofErr w:type="spellEnd"/>
          </w:p>
        </w:tc>
        <w:tc>
          <w:tcPr>
            <w:tcW w:w="3067" w:type="dxa"/>
          </w:tcPr>
          <w:p w14:paraId="26FD3532" w14:textId="78EB65A1" w:rsidR="00B543D6" w:rsidRPr="00DF36AB" w:rsidRDefault="00D47294" w:rsidP="00DC00E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lang w:eastAsia="fr-FR"/>
              </w:rPr>
            </w:pPr>
            <w:r w:rsidRPr="00DF36AB">
              <w:rPr>
                <w:b/>
                <w:sz w:val="16"/>
              </w:rPr>
              <w:t xml:space="preserve">Number of </w:t>
            </w:r>
            <w:r>
              <w:rPr>
                <w:b/>
                <w:sz w:val="16"/>
              </w:rPr>
              <w:t>marke</w:t>
            </w:r>
            <w:r w:rsidRPr="00DF36AB">
              <w:rPr>
                <w:b/>
                <w:sz w:val="16"/>
              </w:rPr>
              <w:t xml:space="preserve">ts </w:t>
            </w:r>
            <w:r>
              <w:rPr>
                <w:b/>
                <w:sz w:val="16"/>
              </w:rPr>
              <w:t xml:space="preserve">leaders </w:t>
            </w:r>
            <w:r w:rsidRPr="00DF36AB">
              <w:rPr>
                <w:b/>
                <w:sz w:val="16"/>
              </w:rPr>
              <w:t>reached</w:t>
            </w:r>
          </w:p>
        </w:tc>
      </w:tr>
      <w:tr w:rsidR="00B543D6" w:rsidRPr="005A6E40" w14:paraId="0B970F65" w14:textId="5AEE745D" w:rsidTr="0065287B">
        <w:trPr>
          <w:trHeight w:val="576"/>
        </w:trPr>
        <w:tc>
          <w:tcPr>
            <w:tcW w:w="2972" w:type="dxa"/>
          </w:tcPr>
          <w:p w14:paraId="73D4A4DA" w14:textId="5D404DC2" w:rsidR="00B543D6" w:rsidRPr="004049DE" w:rsidRDefault="00B543D6" w:rsidP="00DC00E5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  <w:lang w:val="pt-PT" w:eastAsia="fr-FR"/>
              </w:rPr>
            </w:pPr>
            <w:r w:rsidRPr="004049DE">
              <w:rPr>
                <w:sz w:val="16"/>
                <w:szCs w:val="16"/>
                <w:lang w:val="pt-PT"/>
              </w:rPr>
              <w:t>O  O  O  O  O  O O  O O  O  O  O  O  O O  O O  O  O  O  O  O O  O O  O  O  O  O  O</w:t>
            </w:r>
          </w:p>
        </w:tc>
        <w:tc>
          <w:tcPr>
            <w:tcW w:w="2693" w:type="dxa"/>
          </w:tcPr>
          <w:p w14:paraId="3FC53535" w14:textId="6D987906" w:rsidR="00B543D6" w:rsidRPr="004049DE" w:rsidRDefault="00B543D6" w:rsidP="00DC00E5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  <w:lang w:val="pt-PT" w:eastAsia="fr-FR"/>
              </w:rPr>
            </w:pPr>
            <w:r w:rsidRPr="004049DE">
              <w:rPr>
                <w:sz w:val="16"/>
                <w:szCs w:val="16"/>
                <w:lang w:val="pt-PT"/>
              </w:rPr>
              <w:t xml:space="preserve">O  O  O  O  O  O O  O O  O  O  O  O  O O  O O  O  O  O  O  O O  O O  O  </w:t>
            </w:r>
          </w:p>
        </w:tc>
        <w:tc>
          <w:tcPr>
            <w:tcW w:w="2693" w:type="dxa"/>
          </w:tcPr>
          <w:p w14:paraId="252BF18B" w14:textId="654D9D4D" w:rsidR="00B543D6" w:rsidRPr="00D47294" w:rsidRDefault="00B543D6" w:rsidP="00DC00E5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nl-NL" w:eastAsia="fr-FR"/>
              </w:rPr>
            </w:pPr>
            <w:r w:rsidRPr="004049DE">
              <w:rPr>
                <w:sz w:val="16"/>
                <w:szCs w:val="16"/>
                <w:lang w:val="pt-PT"/>
              </w:rPr>
              <w:t xml:space="preserve">O  O  O  O  O  O O  O O  O  O  O  O  O O  O O  O  O  O  O  O O  O O  O  </w:t>
            </w:r>
          </w:p>
        </w:tc>
        <w:tc>
          <w:tcPr>
            <w:tcW w:w="3067" w:type="dxa"/>
          </w:tcPr>
          <w:p w14:paraId="08F2EC47" w14:textId="61FDEBD8" w:rsidR="00DC00E5" w:rsidRPr="00D47294" w:rsidRDefault="00B543D6" w:rsidP="00DC00E5">
            <w:pPr>
              <w:spacing w:line="276" w:lineRule="auto"/>
              <w:contextualSpacing/>
              <w:rPr>
                <w:sz w:val="16"/>
                <w:szCs w:val="16"/>
                <w:lang w:val="nl-NL"/>
              </w:rPr>
            </w:pPr>
            <w:r w:rsidRPr="00D47294">
              <w:rPr>
                <w:sz w:val="16"/>
                <w:szCs w:val="16"/>
                <w:lang w:val="nl-NL"/>
              </w:rPr>
              <w:t xml:space="preserve">O  O  O  O  O  O O  O O  O  O  O  O  O O  O O  O  O  O  O  O O  O O  O  </w:t>
            </w:r>
          </w:p>
        </w:tc>
      </w:tr>
      <w:tr w:rsidR="00DC00E5" w:rsidRPr="00C15393" w14:paraId="66978117" w14:textId="77777777" w:rsidTr="0065287B">
        <w:trPr>
          <w:trHeight w:val="252"/>
        </w:trPr>
        <w:tc>
          <w:tcPr>
            <w:tcW w:w="2972" w:type="dxa"/>
          </w:tcPr>
          <w:p w14:paraId="15CE220C" w14:textId="7592E637" w:rsidR="00DC00E5" w:rsidRPr="005A326A" w:rsidRDefault="00DC00E5" w:rsidP="00DC00E5">
            <w:pPr>
              <w:spacing w:line="276" w:lineRule="auto"/>
              <w:contextualSpacing/>
              <w:rPr>
                <w:b/>
                <w:bCs/>
                <w:lang w:val="fr"/>
              </w:rPr>
            </w:pPr>
            <w:r w:rsidRPr="005A326A">
              <w:rPr>
                <w:b/>
                <w:bCs/>
                <w:lang w:val="nl-NL"/>
              </w:rPr>
              <w:t xml:space="preserve"> </w:t>
            </w:r>
            <w:r w:rsidRPr="005A326A">
              <w:rPr>
                <w:b/>
                <w:bCs/>
              </w:rPr>
              <w:t>Total</w:t>
            </w:r>
          </w:p>
        </w:tc>
        <w:tc>
          <w:tcPr>
            <w:tcW w:w="2693" w:type="dxa"/>
          </w:tcPr>
          <w:p w14:paraId="1FFCED2B" w14:textId="0D71B828" w:rsidR="00DC00E5" w:rsidRPr="005A326A" w:rsidRDefault="00DC00E5" w:rsidP="00DC00E5">
            <w:pPr>
              <w:spacing w:line="276" w:lineRule="auto"/>
              <w:contextualSpacing/>
              <w:rPr>
                <w:b/>
                <w:bCs/>
                <w:lang w:val="fr"/>
              </w:rPr>
            </w:pPr>
            <w:r w:rsidRPr="005A326A">
              <w:rPr>
                <w:b/>
                <w:bCs/>
              </w:rPr>
              <w:t xml:space="preserve"> Total</w:t>
            </w:r>
          </w:p>
        </w:tc>
        <w:tc>
          <w:tcPr>
            <w:tcW w:w="2693" w:type="dxa"/>
          </w:tcPr>
          <w:p w14:paraId="4523570C" w14:textId="07BA42F8" w:rsidR="00DC00E5" w:rsidRPr="005A326A" w:rsidRDefault="00DC00E5" w:rsidP="00DC00E5">
            <w:pPr>
              <w:spacing w:line="276" w:lineRule="auto"/>
              <w:contextualSpacing/>
              <w:rPr>
                <w:b/>
                <w:bCs/>
                <w:lang w:val="fr"/>
              </w:rPr>
            </w:pPr>
            <w:r w:rsidRPr="005A326A">
              <w:rPr>
                <w:b/>
                <w:bCs/>
              </w:rPr>
              <w:t xml:space="preserve">  Total</w:t>
            </w:r>
          </w:p>
        </w:tc>
        <w:tc>
          <w:tcPr>
            <w:tcW w:w="3067" w:type="dxa"/>
          </w:tcPr>
          <w:p w14:paraId="77CF4BAF" w14:textId="5C857814" w:rsidR="00DC00E5" w:rsidRPr="005A326A" w:rsidRDefault="00DC00E5" w:rsidP="00DC00E5">
            <w:pPr>
              <w:spacing w:line="276" w:lineRule="auto"/>
              <w:contextualSpacing/>
              <w:rPr>
                <w:b/>
                <w:bCs/>
                <w:lang w:val="fr"/>
              </w:rPr>
            </w:pPr>
            <w:r w:rsidRPr="005A326A">
              <w:rPr>
                <w:b/>
                <w:bCs/>
              </w:rPr>
              <w:t>Total</w:t>
            </w:r>
          </w:p>
        </w:tc>
      </w:tr>
    </w:tbl>
    <w:p w14:paraId="12B7C946" w14:textId="77777777" w:rsidR="00C15393" w:rsidRDefault="00C15393" w:rsidP="00C15393">
      <w:pPr>
        <w:spacing w:after="0" w:line="360" w:lineRule="auto"/>
        <w:rPr>
          <w:rFonts w:ascii="Arial" w:eastAsia="Times New Roman" w:hAnsi="Arial" w:cs="Arial"/>
          <w:b/>
          <w:sz w:val="12"/>
          <w:szCs w:val="20"/>
          <w:u w:val="single"/>
          <w:lang w:eastAsia="fr-FR"/>
        </w:rPr>
      </w:pPr>
    </w:p>
    <w:p w14:paraId="32F74095" w14:textId="77777777" w:rsidR="002B1C56" w:rsidRDefault="002B1C56" w:rsidP="00C1539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7B765261" w14:textId="77777777" w:rsidR="002B1C56" w:rsidRDefault="002B1C56" w:rsidP="00C1539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7A30A2E" w14:textId="77777777" w:rsidR="005A326A" w:rsidRPr="00C15393" w:rsidRDefault="005A326A" w:rsidP="00C1539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TableGrid"/>
        <w:tblW w:w="6284" w:type="pct"/>
        <w:jc w:val="center"/>
        <w:tblLook w:val="04A0" w:firstRow="1" w:lastRow="0" w:firstColumn="1" w:lastColumn="0" w:noHBand="0" w:noVBand="1"/>
      </w:tblPr>
      <w:tblGrid>
        <w:gridCol w:w="2313"/>
        <w:gridCol w:w="1687"/>
        <w:gridCol w:w="1598"/>
        <w:gridCol w:w="735"/>
        <w:gridCol w:w="824"/>
        <w:gridCol w:w="1196"/>
        <w:gridCol w:w="1469"/>
        <w:gridCol w:w="1567"/>
      </w:tblGrid>
      <w:tr w:rsidR="00C15393" w:rsidRPr="00C15393" w14:paraId="3CC0BDCA" w14:textId="77777777" w:rsidTr="00921FE0">
        <w:trPr>
          <w:trHeight w:val="690"/>
          <w:jc w:val="center"/>
        </w:trPr>
        <w:tc>
          <w:tcPr>
            <w:tcW w:w="5000" w:type="pct"/>
            <w:gridSpan w:val="8"/>
            <w:noWrap/>
            <w:hideMark/>
          </w:tcPr>
          <w:p w14:paraId="3AFDFC31" w14:textId="1B79213E" w:rsidR="00C15393" w:rsidRPr="009979EE" w:rsidRDefault="00D47294" w:rsidP="00C15393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D47294">
              <w:rPr>
                <w:b/>
              </w:rPr>
              <w:lastRenderedPageBreak/>
              <w:t>LOG OF FIELD RUMORS</w:t>
            </w:r>
          </w:p>
        </w:tc>
      </w:tr>
      <w:tr w:rsidR="00C15393" w:rsidRPr="00C15393" w14:paraId="39BDCC54" w14:textId="77777777" w:rsidTr="00115220">
        <w:trPr>
          <w:trHeight w:val="449"/>
          <w:jc w:val="center"/>
        </w:trPr>
        <w:tc>
          <w:tcPr>
            <w:tcW w:w="1051" w:type="pct"/>
            <w:vMerge w:val="restart"/>
            <w:hideMark/>
          </w:tcPr>
          <w:p w14:paraId="1C99D492" w14:textId="77777777" w:rsidR="00817CAD" w:rsidRPr="003601A6" w:rsidRDefault="00817CAD" w:rsidP="00C15393">
            <w:pPr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</w:p>
          <w:p w14:paraId="4FCAB9E3" w14:textId="77777777" w:rsidR="00817CAD" w:rsidRPr="003601A6" w:rsidRDefault="00817CAD" w:rsidP="00C15393">
            <w:pPr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</w:p>
          <w:p w14:paraId="460A5D92" w14:textId="77777777" w:rsidR="00817CAD" w:rsidRPr="003601A6" w:rsidRDefault="00817CAD" w:rsidP="00C15393">
            <w:pPr>
              <w:jc w:val="center"/>
              <w:rPr>
                <w:b/>
                <w:color w:val="000000"/>
                <w:sz w:val="16"/>
                <w:szCs w:val="16"/>
                <w:lang w:val="fr-FR"/>
              </w:rPr>
            </w:pPr>
          </w:p>
          <w:p w14:paraId="2BADD475" w14:textId="77777777" w:rsidR="00D47294" w:rsidRPr="003601A6" w:rsidRDefault="00D47294" w:rsidP="00BB54F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93DCDFE" w14:textId="46BC64FE" w:rsidR="00C15393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3601A6">
              <w:rPr>
                <w:b/>
                <w:color w:val="000000"/>
                <w:sz w:val="16"/>
                <w:szCs w:val="16"/>
              </w:rPr>
              <w:t>Rumours</w:t>
            </w:r>
            <w:proofErr w:type="spellEnd"/>
            <w:r w:rsidRPr="003601A6">
              <w:rPr>
                <w:b/>
                <w:color w:val="000000"/>
                <w:sz w:val="16"/>
                <w:szCs w:val="16"/>
              </w:rPr>
              <w:t xml:space="preserve"> or misinformation reported</w:t>
            </w:r>
          </w:p>
        </w:tc>
        <w:tc>
          <w:tcPr>
            <w:tcW w:w="2828" w:type="pct"/>
            <w:gridSpan w:val="5"/>
            <w:hideMark/>
          </w:tcPr>
          <w:p w14:paraId="63145A6B" w14:textId="5D8E4784" w:rsidR="00C15393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Source of </w:t>
            </w:r>
            <w:r w:rsidR="003601A6" w:rsidRPr="003601A6">
              <w:rPr>
                <w:b/>
                <w:color w:val="000000"/>
                <w:sz w:val="16"/>
                <w:szCs w:val="16"/>
              </w:rPr>
              <w:t>rumor</w:t>
            </w:r>
            <w:r w:rsidRPr="003601A6">
              <w:rPr>
                <w:b/>
                <w:color w:val="000000"/>
                <w:sz w:val="16"/>
                <w:szCs w:val="16"/>
              </w:rPr>
              <w:t xml:space="preserve"> or misinformation</w:t>
            </w:r>
          </w:p>
        </w:tc>
        <w:tc>
          <w:tcPr>
            <w:tcW w:w="1121" w:type="pct"/>
            <w:gridSpan w:val="2"/>
            <w:hideMark/>
          </w:tcPr>
          <w:p w14:paraId="1EDDB036" w14:textId="77777777" w:rsidR="00C15393" w:rsidRPr="003601A6" w:rsidRDefault="00C15393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Impact           </w:t>
            </w:r>
          </w:p>
        </w:tc>
      </w:tr>
      <w:tr w:rsidR="004E7E94" w:rsidRPr="005A6E40" w14:paraId="78FB7C1B" w14:textId="77777777" w:rsidTr="00115220">
        <w:trPr>
          <w:trHeight w:val="1610"/>
          <w:jc w:val="center"/>
        </w:trPr>
        <w:tc>
          <w:tcPr>
            <w:tcW w:w="1051" w:type="pct"/>
            <w:vMerge/>
            <w:hideMark/>
          </w:tcPr>
          <w:p w14:paraId="41547BA5" w14:textId="77777777" w:rsidR="00817CAD" w:rsidRPr="003601A6" w:rsidRDefault="00817CAD" w:rsidP="00C15393">
            <w:pPr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  <w:hideMark/>
          </w:tcPr>
          <w:p w14:paraId="553BDEDF" w14:textId="77777777" w:rsidR="00D47294" w:rsidRPr="003601A6" w:rsidRDefault="00D47294" w:rsidP="000033BB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Community group </w:t>
            </w:r>
            <w:r w:rsidRPr="003601A6">
              <w:rPr>
                <w:bCs/>
                <w:i/>
                <w:iCs/>
                <w:color w:val="000000"/>
                <w:sz w:val="16"/>
                <w:szCs w:val="16"/>
              </w:rPr>
              <w:t>(social, religious, tribal</w:t>
            </w:r>
            <w:r w:rsidRPr="003601A6">
              <w:rPr>
                <w:bCs/>
                <w:i/>
                <w:iCs/>
                <w:sz w:val="16"/>
                <w:szCs w:val="16"/>
              </w:rPr>
              <w:t xml:space="preserve">) </w:t>
            </w:r>
          </w:p>
          <w:p w14:paraId="74E1E501" w14:textId="77777777" w:rsidR="00D47294" w:rsidRPr="003601A6" w:rsidRDefault="00D47294" w:rsidP="000033B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61184D92" w14:textId="191B48F5" w:rsidR="00817CAD" w:rsidRPr="003601A6" w:rsidRDefault="00D47294" w:rsidP="00921FE0">
            <w:pPr>
              <w:jc w:val="center"/>
              <w:rPr>
                <w:bCs/>
                <w:sz w:val="16"/>
                <w:szCs w:val="16"/>
              </w:rPr>
            </w:pPr>
            <w:r w:rsidRPr="003601A6">
              <w:rPr>
                <w:bCs/>
                <w:color w:val="000000"/>
                <w:sz w:val="16"/>
                <w:szCs w:val="16"/>
              </w:rPr>
              <w:t>Rate the community group if available)</w:t>
            </w:r>
          </w:p>
        </w:tc>
        <w:tc>
          <w:tcPr>
            <w:tcW w:w="737" w:type="pct"/>
            <w:hideMark/>
          </w:tcPr>
          <w:p w14:paraId="2509F280" w14:textId="77777777" w:rsidR="00D47294" w:rsidRPr="003601A6" w:rsidRDefault="00D47294" w:rsidP="001F55B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In the field </w:t>
            </w:r>
            <w:r w:rsidRPr="003601A6">
              <w:rPr>
                <w:bCs/>
                <w:i/>
                <w:iCs/>
                <w:color w:val="000000"/>
                <w:sz w:val="16"/>
                <w:szCs w:val="16"/>
              </w:rPr>
              <w:t xml:space="preserve">(religious or community leader, family, friends, colleague) </w:t>
            </w:r>
          </w:p>
          <w:p w14:paraId="09A8DC77" w14:textId="77777777" w:rsidR="00D47294" w:rsidRPr="003601A6" w:rsidRDefault="00D47294" w:rsidP="001F55B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7C64B1B4" w14:textId="2E1E6B0B" w:rsidR="00817CAD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Cs/>
                <w:color w:val="000000"/>
                <w:sz w:val="16"/>
                <w:szCs w:val="16"/>
              </w:rPr>
              <w:t>Write the person's name if available</w:t>
            </w:r>
          </w:p>
        </w:tc>
        <w:tc>
          <w:tcPr>
            <w:tcW w:w="755" w:type="pct"/>
            <w:gridSpan w:val="2"/>
            <w:hideMark/>
          </w:tcPr>
          <w:p w14:paraId="67A70840" w14:textId="77777777" w:rsidR="00D47294" w:rsidRPr="003601A6" w:rsidRDefault="00D47294" w:rsidP="00E268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Offline </w:t>
            </w:r>
            <w:r w:rsidRPr="003601A6">
              <w:rPr>
                <w:bCs/>
                <w:i/>
                <w:iCs/>
                <w:color w:val="000000"/>
                <w:sz w:val="16"/>
                <w:szCs w:val="16"/>
              </w:rPr>
              <w:t xml:space="preserve">(Radio, TV, newspaper, SMS,) </w:t>
            </w:r>
          </w:p>
          <w:p w14:paraId="0DF470FF" w14:textId="77777777" w:rsidR="00D47294" w:rsidRPr="003601A6" w:rsidRDefault="00D47294" w:rsidP="00E2688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3E023429" w14:textId="759F8FC5" w:rsidR="00817CAD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Cs/>
                <w:color w:val="000000"/>
                <w:sz w:val="16"/>
                <w:szCs w:val="16"/>
              </w:rPr>
              <w:t>Note the date, and the channel or broadcast if the rumor</w:t>
            </w:r>
          </w:p>
        </w:tc>
        <w:tc>
          <w:tcPr>
            <w:tcW w:w="560" w:type="pct"/>
            <w:hideMark/>
          </w:tcPr>
          <w:p w14:paraId="48C76E42" w14:textId="77777777" w:rsidR="00D47294" w:rsidRPr="003601A6" w:rsidRDefault="00D47294" w:rsidP="00C929D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Online </w:t>
            </w:r>
            <w:r w:rsidRPr="003601A6">
              <w:rPr>
                <w:bCs/>
                <w:i/>
                <w:iCs/>
                <w:color w:val="000000"/>
                <w:sz w:val="16"/>
                <w:szCs w:val="16"/>
              </w:rPr>
              <w:t>(Facebook, Instagram, WhatsApp, website, etc.)</w:t>
            </w:r>
          </w:p>
          <w:p w14:paraId="25DDC820" w14:textId="77777777" w:rsidR="00D47294" w:rsidRPr="003601A6" w:rsidRDefault="00D47294" w:rsidP="00C929D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14:paraId="5F7D50FC" w14:textId="4853278D" w:rsidR="00817CAD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Cs/>
                <w:color w:val="000000"/>
                <w:sz w:val="16"/>
                <w:szCs w:val="16"/>
              </w:rPr>
              <w:t>Write down the name of the page or group</w:t>
            </w:r>
          </w:p>
        </w:tc>
        <w:tc>
          <w:tcPr>
            <w:tcW w:w="680" w:type="pct"/>
            <w:hideMark/>
          </w:tcPr>
          <w:p w14:paraId="6598B494" w14:textId="6D5E22E5" w:rsidR="00817CAD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Number of children affected by the </w:t>
            </w:r>
            <w:r w:rsidR="008072F1" w:rsidRPr="003601A6">
              <w:rPr>
                <w:b/>
                <w:color w:val="000000"/>
                <w:sz w:val="16"/>
                <w:szCs w:val="16"/>
              </w:rPr>
              <w:t>rumor</w:t>
            </w:r>
            <w:r w:rsidRPr="003601A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hideMark/>
          </w:tcPr>
          <w:p w14:paraId="2E547439" w14:textId="5A390BDF" w:rsidR="00817CAD" w:rsidRPr="003601A6" w:rsidRDefault="00D47294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color w:val="000000"/>
                <w:sz w:val="16"/>
                <w:szCs w:val="16"/>
              </w:rPr>
              <w:t xml:space="preserve">Number of </w:t>
            </w:r>
            <w:r w:rsidR="001B5CE7">
              <w:rPr>
                <w:b/>
                <w:color w:val="000000"/>
                <w:sz w:val="16"/>
                <w:szCs w:val="16"/>
              </w:rPr>
              <w:t>reluctance</w:t>
            </w:r>
            <w:r w:rsidR="005E6FA1">
              <w:rPr>
                <w:b/>
                <w:color w:val="000000"/>
                <w:sz w:val="16"/>
                <w:szCs w:val="16"/>
              </w:rPr>
              <w:t>s</w:t>
            </w:r>
            <w:r w:rsidR="001B5CE7">
              <w:rPr>
                <w:b/>
                <w:color w:val="000000"/>
                <w:sz w:val="16"/>
                <w:szCs w:val="16"/>
              </w:rPr>
              <w:t>/</w:t>
            </w:r>
            <w:r w:rsidRPr="003601A6">
              <w:rPr>
                <w:b/>
                <w:color w:val="000000"/>
                <w:sz w:val="16"/>
                <w:szCs w:val="16"/>
              </w:rPr>
              <w:t>refusals</w:t>
            </w:r>
            <w:r w:rsidR="004A4E47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EB6824">
              <w:rPr>
                <w:b/>
                <w:color w:val="000000"/>
                <w:sz w:val="16"/>
                <w:szCs w:val="16"/>
              </w:rPr>
              <w:t>linked with the rumor</w:t>
            </w:r>
          </w:p>
        </w:tc>
      </w:tr>
      <w:tr w:rsidR="004E7E94" w:rsidRPr="005A6E40" w14:paraId="3AC6F429" w14:textId="77777777" w:rsidTr="00115220">
        <w:trPr>
          <w:trHeight w:val="230"/>
          <w:jc w:val="center"/>
        </w:trPr>
        <w:tc>
          <w:tcPr>
            <w:tcW w:w="1051" w:type="pct"/>
          </w:tcPr>
          <w:p w14:paraId="0D58DE6D" w14:textId="77777777" w:rsidR="00817CAD" w:rsidRPr="003601A6" w:rsidRDefault="00817CAD" w:rsidP="003601A6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16"/>
                <w:szCs w:val="16"/>
                <w:lang w:eastAsia="fr-FR"/>
              </w:rPr>
            </w:pPr>
          </w:p>
          <w:p w14:paraId="62D509FF" w14:textId="4B41F7B2" w:rsidR="003D3A51" w:rsidRPr="003601A6" w:rsidRDefault="003D3A51" w:rsidP="003601A6">
            <w:pPr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21ED74F3" w14:textId="1791B10D" w:rsidR="00817CAD" w:rsidRPr="003601A6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2DAC44AD" w14:textId="642FC47C" w:rsidR="00817CAD" w:rsidRPr="00EB6824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5" w:type="pct"/>
            <w:gridSpan w:val="2"/>
          </w:tcPr>
          <w:p w14:paraId="44D375BE" w14:textId="4BD27718" w:rsidR="00817CAD" w:rsidRPr="003601A6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7F58CC24" w14:textId="0FFF2F9E" w:rsidR="00817CAD" w:rsidRPr="003601A6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6B8B73BA" w14:textId="15E51263" w:rsidR="00817CAD" w:rsidRPr="003601A6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5FE3A1E7" w14:textId="78349FD8" w:rsidR="00817CAD" w:rsidRPr="003601A6" w:rsidRDefault="00817CAD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3D3A51" w:rsidRPr="005A6E40" w14:paraId="4EE15E7B" w14:textId="77777777" w:rsidTr="00115220">
        <w:trPr>
          <w:trHeight w:val="320"/>
          <w:jc w:val="center"/>
        </w:trPr>
        <w:tc>
          <w:tcPr>
            <w:tcW w:w="1051" w:type="pct"/>
          </w:tcPr>
          <w:p w14:paraId="6824E2A8" w14:textId="77777777" w:rsidR="003D3A51" w:rsidRPr="003601A6" w:rsidRDefault="003D3A51" w:rsidP="003601A6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16"/>
                <w:szCs w:val="16"/>
                <w:lang w:eastAsia="fr-FR"/>
              </w:rPr>
            </w:pPr>
          </w:p>
          <w:p w14:paraId="3703DB49" w14:textId="77777777" w:rsidR="00CD1878" w:rsidRPr="003601A6" w:rsidRDefault="00CD1878" w:rsidP="003601A6">
            <w:pPr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2A005F34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6B512601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5" w:type="pct"/>
            <w:gridSpan w:val="2"/>
          </w:tcPr>
          <w:p w14:paraId="232BE595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66134A49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0D15C577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17450BC6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3D3A51" w:rsidRPr="005A6E40" w14:paraId="54C2586E" w14:textId="77777777" w:rsidTr="00115220">
        <w:trPr>
          <w:trHeight w:val="280"/>
          <w:jc w:val="center"/>
        </w:trPr>
        <w:tc>
          <w:tcPr>
            <w:tcW w:w="1051" w:type="pct"/>
          </w:tcPr>
          <w:p w14:paraId="3C472A73" w14:textId="77777777" w:rsidR="003D3A51" w:rsidRPr="003601A6" w:rsidRDefault="003D3A51" w:rsidP="003601A6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16"/>
                <w:szCs w:val="16"/>
                <w:lang w:eastAsia="fr-FR"/>
              </w:rPr>
            </w:pPr>
          </w:p>
          <w:p w14:paraId="5CF508F5" w14:textId="77777777" w:rsidR="00CD1878" w:rsidRPr="003601A6" w:rsidRDefault="00CD1878" w:rsidP="003601A6">
            <w:pPr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3F657A58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3313458E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5" w:type="pct"/>
            <w:gridSpan w:val="2"/>
          </w:tcPr>
          <w:p w14:paraId="05602C49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558F9BE0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015BB26D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35D8AF1A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3D3A51" w:rsidRPr="005A6E40" w14:paraId="6BAC3DC6" w14:textId="77777777" w:rsidTr="00115220">
        <w:trPr>
          <w:trHeight w:val="265"/>
          <w:jc w:val="center"/>
        </w:trPr>
        <w:tc>
          <w:tcPr>
            <w:tcW w:w="1051" w:type="pct"/>
          </w:tcPr>
          <w:p w14:paraId="1F29448C" w14:textId="77777777" w:rsidR="003D3A51" w:rsidRPr="003601A6" w:rsidRDefault="003D3A51" w:rsidP="003601A6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16"/>
                <w:szCs w:val="16"/>
                <w:lang w:eastAsia="fr-FR"/>
              </w:rPr>
            </w:pPr>
          </w:p>
          <w:p w14:paraId="3BF6C97D" w14:textId="77777777" w:rsidR="00CD1878" w:rsidRPr="003601A6" w:rsidRDefault="00CD1878" w:rsidP="003601A6">
            <w:pPr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059C8D4A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61E5114B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5" w:type="pct"/>
            <w:gridSpan w:val="2"/>
          </w:tcPr>
          <w:p w14:paraId="2BD55A0A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32EC0BC6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248C721D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3B028B71" w14:textId="77777777" w:rsidR="003D3A51" w:rsidRPr="003601A6" w:rsidRDefault="003D3A51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A1427F" w:rsidRPr="005A6E40" w14:paraId="15E1DDAF" w14:textId="77777777" w:rsidTr="00115220">
        <w:trPr>
          <w:trHeight w:val="265"/>
          <w:jc w:val="center"/>
        </w:trPr>
        <w:tc>
          <w:tcPr>
            <w:tcW w:w="1051" w:type="pct"/>
          </w:tcPr>
          <w:p w14:paraId="04AAC3A6" w14:textId="77777777" w:rsidR="00A1427F" w:rsidRPr="003601A6" w:rsidRDefault="00A1427F" w:rsidP="003601A6">
            <w:pPr>
              <w:pStyle w:val="ListParagraph"/>
              <w:numPr>
                <w:ilvl w:val="0"/>
                <w:numId w:val="12"/>
              </w:numPr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26206EAE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4542C59A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55" w:type="pct"/>
            <w:gridSpan w:val="2"/>
          </w:tcPr>
          <w:p w14:paraId="2DA38E39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7693DC0C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216DB32B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087F4760" w14:textId="77777777" w:rsidR="00A1427F" w:rsidRPr="003601A6" w:rsidRDefault="00A1427F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3601A6" w:rsidRPr="00C15393" w14:paraId="7C446083" w14:textId="77777777" w:rsidTr="003601A6">
        <w:trPr>
          <w:trHeight w:val="450"/>
          <w:jc w:val="center"/>
        </w:trPr>
        <w:tc>
          <w:tcPr>
            <w:tcW w:w="5000" w:type="pct"/>
            <w:gridSpan w:val="8"/>
          </w:tcPr>
          <w:p w14:paraId="0290E487" w14:textId="77777777" w:rsidR="003601A6" w:rsidRDefault="003601A6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14:paraId="34996855" w14:textId="57F620A2" w:rsidR="003601A6" w:rsidRPr="003601A6" w:rsidRDefault="003601A6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>MAPPING OF</w:t>
            </w:r>
            <w:r w:rsidR="00500FAA">
              <w:rPr>
                <w:b/>
                <w:bCs/>
                <w:color w:val="000000"/>
                <w:sz w:val="16"/>
                <w:szCs w:val="16"/>
                <w:lang w:eastAsia="fr-FR"/>
              </w:rPr>
              <w:t xml:space="preserve"> NON COMPILIANCE</w:t>
            </w:r>
          </w:p>
        </w:tc>
      </w:tr>
      <w:tr w:rsidR="00115220" w:rsidRPr="003601A6" w14:paraId="3BCAF844" w14:textId="77777777" w:rsidTr="00115220">
        <w:trPr>
          <w:trHeight w:val="310"/>
          <w:jc w:val="center"/>
        </w:trPr>
        <w:tc>
          <w:tcPr>
            <w:tcW w:w="1051" w:type="pct"/>
            <w:vMerge w:val="restart"/>
          </w:tcPr>
          <w:p w14:paraId="1340E4CC" w14:textId="66B47890" w:rsidR="00115220" w:rsidRPr="003601A6" w:rsidRDefault="00115220" w:rsidP="003601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>Village/neighborhood</w:t>
            </w:r>
          </w:p>
        </w:tc>
        <w:tc>
          <w:tcPr>
            <w:tcW w:w="776" w:type="pct"/>
            <w:vMerge w:val="restart"/>
          </w:tcPr>
          <w:p w14:paraId="3B962187" w14:textId="79A75B33" w:rsidR="00115220" w:rsidRPr="003601A6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>Number of refusals</w:t>
            </w:r>
          </w:p>
        </w:tc>
        <w:tc>
          <w:tcPr>
            <w:tcW w:w="737" w:type="pct"/>
            <w:vMerge w:val="restart"/>
          </w:tcPr>
          <w:p w14:paraId="09911376" w14:textId="0C1A1598" w:rsidR="00115220" w:rsidRPr="003601A6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 xml:space="preserve">Reason for refusal (religion, sect, </w:t>
            </w:r>
            <w:r w:rsidR="00C0079F">
              <w:rPr>
                <w:b/>
                <w:bCs/>
                <w:color w:val="000000"/>
                <w:sz w:val="16"/>
                <w:szCs w:val="16"/>
                <w:lang w:eastAsia="fr-FR"/>
              </w:rPr>
              <w:t>fear</w:t>
            </w: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>....)</w:t>
            </w:r>
          </w:p>
        </w:tc>
        <w:tc>
          <w:tcPr>
            <w:tcW w:w="1315" w:type="pct"/>
            <w:gridSpan w:val="3"/>
          </w:tcPr>
          <w:p w14:paraId="7F9DB4A5" w14:textId="77777777" w:rsidR="00115220" w:rsidRDefault="00115220" w:rsidP="00EB212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fr-FR"/>
              </w:rPr>
              <w:t>N</w:t>
            </w:r>
            <w:r w:rsidRPr="003601A6">
              <w:rPr>
                <w:b/>
                <w:bCs/>
                <w:color w:val="000000"/>
                <w:sz w:val="16"/>
                <w:szCs w:val="16"/>
                <w:lang w:eastAsia="fr-FR"/>
              </w:rPr>
              <w:t>umber of non-vaccinated children</w:t>
            </w:r>
          </w:p>
          <w:p w14:paraId="40542106" w14:textId="121D17D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  <w:vMerge w:val="restart"/>
          </w:tcPr>
          <w:p w14:paraId="7683B945" w14:textId="027A5244" w:rsidR="00115220" w:rsidRPr="000003CE" w:rsidRDefault="000003CE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03CE">
              <w:rPr>
                <w:b/>
                <w:bCs/>
                <w:color w:val="000000"/>
                <w:sz w:val="16"/>
                <w:szCs w:val="16"/>
                <w:lang w:eastAsia="fr-FR"/>
              </w:rPr>
              <w:t>Action to be taken</w:t>
            </w:r>
          </w:p>
        </w:tc>
        <w:tc>
          <w:tcPr>
            <w:tcW w:w="441" w:type="pct"/>
            <w:vMerge w:val="restart"/>
          </w:tcPr>
          <w:p w14:paraId="366780F5" w14:textId="17C9DCA0" w:rsidR="00115220" w:rsidRPr="000003CE" w:rsidRDefault="000003CE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03CE">
              <w:rPr>
                <w:b/>
                <w:bCs/>
                <w:color w:val="000000"/>
                <w:sz w:val="16"/>
                <w:szCs w:val="16"/>
                <w:lang w:eastAsia="fr-FR"/>
              </w:rPr>
              <w:t>Date</w:t>
            </w:r>
          </w:p>
        </w:tc>
      </w:tr>
      <w:tr w:rsidR="00115220" w:rsidRPr="003601A6" w14:paraId="7956ABD0" w14:textId="77777777" w:rsidTr="00115220">
        <w:trPr>
          <w:trHeight w:val="232"/>
          <w:jc w:val="center"/>
        </w:trPr>
        <w:tc>
          <w:tcPr>
            <w:tcW w:w="1051" w:type="pct"/>
            <w:vMerge/>
          </w:tcPr>
          <w:p w14:paraId="2697F5D9" w14:textId="77777777" w:rsidR="00115220" w:rsidRPr="003601A6" w:rsidRDefault="00115220" w:rsidP="003601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  <w:vMerge/>
          </w:tcPr>
          <w:p w14:paraId="2EBF599A" w14:textId="77777777" w:rsidR="00115220" w:rsidRPr="003601A6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  <w:vMerge/>
          </w:tcPr>
          <w:p w14:paraId="7DDD45A1" w14:textId="77777777" w:rsidR="00115220" w:rsidRPr="003601A6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</w:tcPr>
          <w:p w14:paraId="2CC525C7" w14:textId="4005620E" w:rsidR="00115220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fr-FR"/>
              </w:rPr>
              <w:t>Female</w:t>
            </w:r>
          </w:p>
        </w:tc>
        <w:tc>
          <w:tcPr>
            <w:tcW w:w="397" w:type="pct"/>
          </w:tcPr>
          <w:p w14:paraId="5B73A115" w14:textId="37E89866" w:rsidR="00115220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fr-FR"/>
              </w:rPr>
              <w:t>Male</w:t>
            </w:r>
          </w:p>
        </w:tc>
        <w:tc>
          <w:tcPr>
            <w:tcW w:w="560" w:type="pct"/>
          </w:tcPr>
          <w:p w14:paraId="2D7BDF4B" w14:textId="15482B6C" w:rsidR="00115220" w:rsidRDefault="00115220" w:rsidP="00C1539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680" w:type="pct"/>
            <w:vMerge/>
          </w:tcPr>
          <w:p w14:paraId="2247198A" w14:textId="5ED85D30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  <w:vMerge/>
          </w:tcPr>
          <w:p w14:paraId="1CAB793C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115220" w:rsidRPr="003601A6" w14:paraId="4FA86398" w14:textId="77777777" w:rsidTr="00115220">
        <w:trPr>
          <w:trHeight w:val="370"/>
          <w:jc w:val="center"/>
        </w:trPr>
        <w:tc>
          <w:tcPr>
            <w:tcW w:w="1051" w:type="pct"/>
          </w:tcPr>
          <w:p w14:paraId="61B4DB60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7250E290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2BCE363A" w14:textId="77777777" w:rsidR="00115220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0C34DEA5" w14:textId="77777777" w:rsidR="000B01C5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2410B5B6" w14:textId="77777777" w:rsidR="000B01C5" w:rsidRPr="003601A6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</w:tcPr>
          <w:p w14:paraId="3017C349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7" w:type="pct"/>
          </w:tcPr>
          <w:p w14:paraId="4A152228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1AAB9BE4" w14:textId="240AB6D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44884189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3A46F817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115220" w:rsidRPr="003601A6" w14:paraId="42E629A8" w14:textId="77777777" w:rsidTr="00115220">
        <w:trPr>
          <w:trHeight w:val="370"/>
          <w:jc w:val="center"/>
        </w:trPr>
        <w:tc>
          <w:tcPr>
            <w:tcW w:w="1051" w:type="pct"/>
          </w:tcPr>
          <w:p w14:paraId="1BB2BBEC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32DFFE57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47CCC4B4" w14:textId="77777777" w:rsidR="00115220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2A8A11E9" w14:textId="77777777" w:rsidR="000B01C5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562D0C85" w14:textId="77777777" w:rsidR="000B01C5" w:rsidRPr="003601A6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</w:tcPr>
          <w:p w14:paraId="19463E02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7" w:type="pct"/>
          </w:tcPr>
          <w:p w14:paraId="3F348068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36C59796" w14:textId="68A93A75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55552C8F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3F9B4656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115220" w:rsidRPr="003601A6" w14:paraId="686CFE5D" w14:textId="77777777" w:rsidTr="00115220">
        <w:trPr>
          <w:trHeight w:val="370"/>
          <w:jc w:val="center"/>
        </w:trPr>
        <w:tc>
          <w:tcPr>
            <w:tcW w:w="1051" w:type="pct"/>
          </w:tcPr>
          <w:p w14:paraId="6B8D8678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2F6CA8E6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11B4CB34" w14:textId="77777777" w:rsidR="00115220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527D6C09" w14:textId="77777777" w:rsidR="000B01C5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76984A68" w14:textId="77777777" w:rsidR="000B01C5" w:rsidRPr="003601A6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</w:tcPr>
          <w:p w14:paraId="4B6B633A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7" w:type="pct"/>
          </w:tcPr>
          <w:p w14:paraId="416778E0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71CA9430" w14:textId="355CBA65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03A3F9C4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44B17F49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  <w:tr w:rsidR="00115220" w:rsidRPr="003601A6" w14:paraId="2B737CE9" w14:textId="77777777" w:rsidTr="00115220">
        <w:trPr>
          <w:trHeight w:val="370"/>
          <w:jc w:val="center"/>
        </w:trPr>
        <w:tc>
          <w:tcPr>
            <w:tcW w:w="1051" w:type="pct"/>
          </w:tcPr>
          <w:p w14:paraId="462D6F64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</w:tcPr>
          <w:p w14:paraId="58172A84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737" w:type="pct"/>
          </w:tcPr>
          <w:p w14:paraId="7C1575EF" w14:textId="77777777" w:rsidR="00115220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4B657891" w14:textId="77777777" w:rsidR="000B01C5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  <w:p w14:paraId="0BC6F16F" w14:textId="77777777" w:rsidR="000B01C5" w:rsidRPr="003601A6" w:rsidRDefault="000B01C5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</w:tcPr>
          <w:p w14:paraId="6A28DCE1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97" w:type="pct"/>
          </w:tcPr>
          <w:p w14:paraId="7BB89FC8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0" w:type="pct"/>
          </w:tcPr>
          <w:p w14:paraId="3CAE8E5D" w14:textId="2CF986E4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680" w:type="pct"/>
          </w:tcPr>
          <w:p w14:paraId="0F984B79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1" w:type="pct"/>
          </w:tcPr>
          <w:p w14:paraId="60941195" w14:textId="77777777" w:rsidR="00115220" w:rsidRPr="003601A6" w:rsidRDefault="00115220" w:rsidP="00C15393">
            <w:pPr>
              <w:jc w:val="center"/>
              <w:rPr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10A08DB3" w14:textId="49889C86" w:rsidR="00AA3982" w:rsidRPr="003601A6" w:rsidRDefault="002B1C56">
      <w:pPr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427783D" wp14:editId="5A2241C0">
                <wp:simplePos x="0" y="0"/>
                <wp:positionH relativeFrom="column">
                  <wp:posOffset>-709295</wp:posOffset>
                </wp:positionH>
                <wp:positionV relativeFrom="paragraph">
                  <wp:posOffset>166370</wp:posOffset>
                </wp:positionV>
                <wp:extent cx="7194550" cy="3657600"/>
                <wp:effectExtent l="0" t="0" r="25400" b="19050"/>
                <wp:wrapNone/>
                <wp:docPr id="1271035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DD5F6" w14:textId="0924F858" w:rsidR="002B1C56" w:rsidRPr="00D47294" w:rsidRDefault="002B1C56" w:rsidP="002B1C56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7294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 xml:space="preserve">Immunization schedule for children </w:t>
                            </w:r>
                          </w:p>
                          <w:p w14:paraId="1D2A540C" w14:textId="77777777" w:rsidR="002B1C56" w:rsidRPr="002B1C56" w:rsidRDefault="002B1C5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77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85pt;margin-top:13.1pt;width:566.5pt;height:4in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XuNwIAAH0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Twd1oPEYTR9vNZDyd9COxyeW5sc5/E1CRIGTUYl8i&#10;Xeywdh5DouvJJURzoMp8VSoVlTALYqksOTDsovIxSXzxxktpUmd0coN5fEAI0Of3W8X4z1DmWwTU&#10;lMbLS/FB8s226RjZQn5Eoiy0M+QMX5WIu2bOPzOLQ4ME4CL4JzykAkwGOomSAuzvv90Hf+wlWimp&#10;cQgz6n7tmRWUqO8au3w3GI3C1EZlNJ4OUbHXlu21Re+rJSBDA1w5w6MY/L06idJC9Yr7sghR0cQ0&#10;x9gZ9Sdx6dvVwH3jYrGITjinhvm13hgeoAO5gc+X5pVZ0/XT4yg8wmlcWfqura1veKlhsfcgy9jz&#10;QHDLasc7znhsS7ePYYmu9eh1+WvM/wAAAP//AwBQSwMEFAAGAAgAAAAhALJAQ+HeAAAADAEAAA8A&#10;AABkcnMvZG93bnJldi54bWxMj8FOwzAQRO9I/IO1SNxax0YKIcSpABUunGgRZzfe2haxHdluGv4e&#10;9wTH1TzNvO02ixvJjDHZ4AWwdQUE/RCU9VrA5/511QBJWXolx+BRwA8m2PTXV51sVTj7D5x3WZNS&#10;4lMrBZicp5bSNBh0Mq3DhL5kxxCdzOWMmqooz6XcjZRXVU2dtL4sGDnhi8Hhe3dyArbP+kEPjYxm&#10;2yhr5+Xr+K7fhLi9WZ4egWRc8h8MF/2iDn1xOoSTV4mMAlaMsfvCCuA1B3IhKs7ugBwE1BXnQPuO&#10;/n+i/wUAAP//AwBQSwECLQAUAAYACAAAACEAtoM4kv4AAADhAQAAEwAAAAAAAAAAAAAAAAAAAAAA&#10;W0NvbnRlbnRfVHlwZXNdLnhtbFBLAQItABQABgAIAAAAIQA4/SH/1gAAAJQBAAALAAAAAAAAAAAA&#10;AAAAAC8BAABfcmVscy8ucmVsc1BLAQItABQABgAIAAAAIQBR8WXuNwIAAH0EAAAOAAAAAAAAAAAA&#10;AAAAAC4CAABkcnMvZTJvRG9jLnhtbFBLAQItABQABgAIAAAAIQCyQEPh3gAAAAwBAAAPAAAAAAAA&#10;AAAAAAAAAJEEAABkcnMvZG93bnJldi54bWxQSwUGAAAAAAQABADzAAAAnAUAAAAA&#10;" fillcolor="white [3201]" strokeweight=".5pt">
                <v:textbox>
                  <w:txbxContent>
                    <w:p w14:paraId="438DD5F6" w14:textId="0924F858" w:rsidR="002B1C56" w:rsidRPr="00D47294" w:rsidRDefault="002B1C56" w:rsidP="002B1C56">
                      <w:pPr>
                        <w:shd w:val="clear" w:color="auto" w:fill="BDD6EE" w:themeFill="accent5" w:themeFillTint="66"/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D47294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en-US"/>
                        </w:rPr>
                        <w:t xml:space="preserve">Immunization schedule for children </w:t>
                      </w:r>
                    </w:p>
                    <w:p w14:paraId="1D2A540C" w14:textId="77777777" w:rsidR="002B1C56" w:rsidRPr="002B1C56" w:rsidRDefault="002B1C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226A5" w14:textId="246A0174" w:rsidR="00D47294" w:rsidRPr="00D47294" w:rsidRDefault="000158C1" w:rsidP="002B1C56">
      <w:pPr>
        <w:rPr>
          <w:lang w:val="en-US"/>
        </w:rPr>
      </w:pPr>
      <w:r w:rsidRPr="00C1539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4F96ED1" wp14:editId="32482A95">
                <wp:simplePos x="0" y="0"/>
                <wp:positionH relativeFrom="margin">
                  <wp:posOffset>3627755</wp:posOffset>
                </wp:positionH>
                <wp:positionV relativeFrom="paragraph">
                  <wp:posOffset>3552825</wp:posOffset>
                </wp:positionV>
                <wp:extent cx="2959100" cy="1054100"/>
                <wp:effectExtent l="0" t="0" r="12700" b="12700"/>
                <wp:wrapNone/>
                <wp:docPr id="1342175318" name="Rectangle 1342175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4F6FD" w14:textId="77777777" w:rsidR="002B1C56" w:rsidRDefault="002B1C56" w:rsidP="002B1C5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Date: ____/__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__/</w:t>
                            </w:r>
                            <w:r w:rsidRPr="00D47294">
                              <w:rPr>
                                <w:lang w:val="en-US"/>
                              </w:rPr>
                              <w:t xml:space="preserve">___ 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67A408DF" w14:textId="77777777" w:rsidR="002B1C56" w:rsidRPr="00D47294" w:rsidRDefault="002B1C56" w:rsidP="002B1C56">
                            <w:pPr>
                              <w:rPr>
                                <w:lang w:val="en-US"/>
                              </w:rPr>
                            </w:pP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Name of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Supervisor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1AF53F5C" w14:textId="77777777" w:rsidR="002B1C56" w:rsidRPr="00FF41A1" w:rsidRDefault="002B1C56" w:rsidP="002B1C5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F41A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Signature of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6ED1" id="Rectangle 1342175318" o:spid="_x0000_s1027" style="position:absolute;margin-left:285.65pt;margin-top:279.75pt;width:233pt;height:83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btZQIAAP4EAAAOAAAAZHJzL2Uyb0RvYy54bWysVN9P2zAQfp+0/8Hy+0hSlQEVKapadZqE&#10;AKkgnl3HbizZPs92m3R//c5OoMD2hNYH9853vh/ffZfrm95ochA+KLA1rc5KSoTl0Ci7q+nT4/rb&#10;JSUhMtswDVbU9CgCvZl//XLduZmYQAu6EZ5gEBtmnatpG6ObFUXgrTAsnIETFo0SvGERVb8rGs86&#10;jG50MSnL70UHvnEeuAgBb1eDkc5zfCkFj/dSBhGJrinWFvPp87lNZzG/ZrOdZ65VfCyDfaIKw5TF&#10;pK+hViwysvfqr1BGcQ8BZDzjYAqQUnGRe8BuqvJDN5uWOZF7QXCCe4Up/L+w/O6wcQ8eYehcmAUU&#10;Uxe99Cb9Y32kz2AdX8ESfSQcLydX51dViZhytFXl+TQpGKc4PXc+xB8CDElCTT1OI4PEDrchDq4v&#10;LilbAK2atdI6K8ew1J4cGA4O591AR4lmIeJlTdf5N2Z790xb0mE5k4tcGUNGSc0iFmlcU9Ngd5Qw&#10;vUOq8uhzLe9eh88lTU2sWGiHanPEgVhGRWS3Vqaml2X6jSVrm1oUmZ8jFCf4kxT7bU8UVlylF+lm&#10;C83xwRMPA4WD42uFaW8RkgfmkbM4CdzDeI+H1IAgwChR0oL//a/75I9UQislHe4AAvRrz7xApH9a&#10;JNlVNZ2mpcnK9Pxigop/a9m+tdi9WQJOq8KNdzyLyT/qF1F6MM+4rouUFU3Mcsw9jGJUlnHYTVx4&#10;LhaL7IaL4li8tRvHU/CEXAL8sX9m3o3UisjKO3jZFzb7wLDBN720sNhHkCrT74Qr0jYpuGSZwOMH&#10;IW3xWz17nT5b8z8AAAD//wMAUEsDBBQABgAIAAAAIQCVz6k34QAAAAwBAAAPAAAAZHJzL2Rvd25y&#10;ZXYueG1sTI9NS8NAEIbvgv9hGcGL2E1b1mjMphSheCvYBrxus9MkmJ2N2U2b/nunJ3ubj4d3nslX&#10;k+vECYfQetIwnyUgkCpvW6o1lPvN8yuIEA1Z03lCDRcMsCru73KTWX+mLzztYi04hEJmNDQx9pmU&#10;oWrQmTDzPRLvjn5wJnI71NIO5szhrpOLJHmRzrTEFxrT40eD1c9udBqOVSk/v+XvZl8P2zJdT6O6&#10;bJ+0fnyY1u8gIk7xH4arPqtDwU4HP5INotOg0vmSUS7UmwJxJZJlyqODhnShFMgil7dPFH8AAAD/&#10;/wMAUEsBAi0AFAAGAAgAAAAhALaDOJL+AAAA4QEAABMAAAAAAAAAAAAAAAAAAAAAAFtDb250ZW50&#10;X1R5cGVzXS54bWxQSwECLQAUAAYACAAAACEAOP0h/9YAAACUAQAACwAAAAAAAAAAAAAAAAAvAQAA&#10;X3JlbHMvLnJlbHNQSwECLQAUAAYACAAAACEAQ3U27WUCAAD+BAAADgAAAAAAAAAAAAAAAAAuAgAA&#10;ZHJzL2Uyb0RvYy54bWxQSwECLQAUAAYACAAAACEAlc+pN+EAAAAMAQAADwAAAAAAAAAAAAAAAAC/&#10;BAAAZHJzL2Rvd25yZXYueG1sUEsFBgAAAAAEAAQA8wAAAM0FAAAAAA==&#10;" fillcolor="window" strokecolor="window" strokeweight="1pt">
                <v:textbox>
                  <w:txbxContent>
                    <w:p w14:paraId="24A4F6FD" w14:textId="77777777" w:rsidR="002B1C56" w:rsidRDefault="002B1C56" w:rsidP="002B1C56">
                      <w:pPr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Date: ____/__</w:t>
                      </w:r>
                      <w:r w:rsidRPr="00D47294">
                        <w:rPr>
                          <w:b/>
                          <w:sz w:val="20"/>
                          <w:szCs w:val="20"/>
                          <w:lang w:val="en-US"/>
                        </w:rPr>
                        <w:t>__/</w:t>
                      </w:r>
                      <w:r w:rsidRPr="00D47294">
                        <w:rPr>
                          <w:lang w:val="en-US"/>
                        </w:rPr>
                        <w:t xml:space="preserve">___ </w:t>
                      </w: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67A408DF" w14:textId="77777777" w:rsidR="002B1C56" w:rsidRPr="00D47294" w:rsidRDefault="002B1C56" w:rsidP="002B1C56">
                      <w:pPr>
                        <w:rPr>
                          <w:lang w:val="en-US"/>
                        </w:rPr>
                      </w:pP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Name of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Supervisor</w:t>
                      </w:r>
                      <w:r w:rsidRPr="00D47294">
                        <w:rPr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1AF53F5C" w14:textId="77777777" w:rsidR="002B1C56" w:rsidRPr="00FF41A1" w:rsidRDefault="002B1C56" w:rsidP="002B1C56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F41A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Signature of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Supervisor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539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07E109" wp14:editId="3C661C63">
                <wp:simplePos x="0" y="0"/>
                <wp:positionH relativeFrom="margin">
                  <wp:posOffset>-696595</wp:posOffset>
                </wp:positionH>
                <wp:positionV relativeFrom="paragraph">
                  <wp:posOffset>3692525</wp:posOffset>
                </wp:positionV>
                <wp:extent cx="4178300" cy="907194"/>
                <wp:effectExtent l="0" t="0" r="1270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907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95AED" w14:textId="77777777" w:rsidR="002B1C56" w:rsidRDefault="002B1C56" w:rsidP="002B1C5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Date: ____/__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__/</w:t>
                            </w:r>
                            <w:r w:rsidRPr="00D47294">
                              <w:rPr>
                                <w:lang w:val="en-US"/>
                              </w:rPr>
                              <w:t xml:space="preserve">___ 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77214F5" w14:textId="77777777" w:rsidR="002B1C56" w:rsidRPr="00D47294" w:rsidRDefault="002B1C56" w:rsidP="002B1C56">
                            <w:pPr>
                              <w:rPr>
                                <w:lang w:val="en-US"/>
                              </w:rPr>
                            </w:pPr>
                            <w:r w:rsidRPr="00D47294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Name of Social Mo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bilizer</w:t>
                            </w:r>
                            <w:r w:rsidRPr="00D4729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4E9AD332" w14:textId="77777777" w:rsidR="002B1C56" w:rsidRPr="00FF41A1" w:rsidRDefault="002B1C56" w:rsidP="002B1C5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F41A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Signature of Social Mobilizer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7E109" id="Rectangle 9" o:spid="_x0000_s1028" style="position:absolute;margin-left:-54.85pt;margin-top:290.75pt;width:329pt;height:71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AkZgIAAP0EAAAOAAAAZHJzL2Uyb0RvYy54bWysVE1vGjEQvVfqf7B8L7tQWhKUJUKJqCqh&#10;BIlEORuvzVqyPa5t2KW/vmPvJiRpT1E5mBnPeD7evNmr685ochQ+KLAVHY9KSoTlUCu7r+jjw+rL&#10;BSUhMlszDVZU9CQCvV58/nTVurmYQAO6Fp5gEBvmratoE6ObF0XgjTAsjMAJi0YJ3rCIqt8XtWct&#10;Rje6mJTl96IFXzsPXISAt7e9kS5yfCkFj/dSBhGJrijWFvPp87lLZ7G4YvO9Z65RfCiDfaAKw5TF&#10;pC+hbllk5ODVX6GM4h4CyDjiYAqQUnGRe8BuxuW7brYNcyL3guAE9wJT+H9h+d1x6zYeYWhdmAcU&#10;Uxed9Cb9Y32ky2CdXsASXSQcL6fj2cXXEjHlaLssZ+PLaUKzOL92PsQfAgxJQkU9DiNjxI7rEHvX&#10;Z5eULIBW9UppnZVTuNGeHBnODcddQ0uJZiHiZUVX+Tdke/NMW9IiDSezXBhDQknNItZoXF3RYPeU&#10;ML1HpvLocy1vXoePJU1N3LLQ9NXmiD2vjIpIbq1MRS/K9BtK1ja1KDI9ByjO6CcpdruOKKx4kl6k&#10;mx3Up40nHnoGB8dXCtOuEZIN80hZHASuYbzHQ2pAEGCQKGnA//7XffJHJqGVkhZXAAH6dWBeINI/&#10;LXLscjydpp3JyvTbbIKKf23ZvbbYg7kBnNYYF97xLCb/qJ9F6cE84bYuU1Y0Mcsxdz+KQbmJ/Wri&#10;vnOxXGY33BPH4tpuHU/BE3IJ8IfuiXk3UCsiKe/geV3Y/B3Det/00sLyEEGqTL8zrkjbpOCOZQIP&#10;34O0xK/17HX+ai3+AAAA//8DAFBLAwQUAAYACAAAACEAud+cKOMAAAAMAQAADwAAAGRycy9kb3du&#10;cmV2LnhtbEyPwU7DMBBE70j8g7VIXFDrpCQkhGyqCqniVok2Elc3dpOIeB1sp03/HnOix9U8zbwt&#10;17Me2FlZ1xtCiJcRMEWNkT21CPVhu8iBOS9IisGQQrgqB+vq/q4UhTQX+lTnvW9ZKCFXCITO+7Hg&#10;3DWd0sItzagoZCdjtfDhtC2XVlxCuR74KopeuBY9hYVOjOq9U833ftIIp6bmH1/8Z3to7a7ONvOU&#10;XndPiI8P8+YNmFez/4fhTz+oQxWcjmYi6diAsIij1yywCGkep8ACkib5M7AjQrZKEuBVyW+fqH4B&#10;AAD//wMAUEsBAi0AFAAGAAgAAAAhALaDOJL+AAAA4QEAABMAAAAAAAAAAAAAAAAAAAAAAFtDb250&#10;ZW50X1R5cGVzXS54bWxQSwECLQAUAAYACAAAACEAOP0h/9YAAACUAQAACwAAAAAAAAAAAAAAAAAv&#10;AQAAX3JlbHMvLnJlbHNQSwECLQAUAAYACAAAACEAuE0gJGYCAAD9BAAADgAAAAAAAAAAAAAAAAAu&#10;AgAAZHJzL2Uyb0RvYy54bWxQSwECLQAUAAYACAAAACEAud+cKOMAAAAMAQAADwAAAAAAAAAAAAAA&#10;AADABAAAZHJzL2Rvd25yZXYueG1sUEsFBgAAAAAEAAQA8wAAANAFAAAAAA==&#10;" fillcolor="window" strokecolor="window" strokeweight="1pt">
                <v:textbox>
                  <w:txbxContent>
                    <w:p w14:paraId="53895AED" w14:textId="77777777" w:rsidR="002B1C56" w:rsidRDefault="002B1C56" w:rsidP="002B1C56">
                      <w:pPr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Date: ____/__</w:t>
                      </w:r>
                      <w:r w:rsidRPr="00D47294">
                        <w:rPr>
                          <w:b/>
                          <w:sz w:val="20"/>
                          <w:szCs w:val="20"/>
                          <w:lang w:val="en-US"/>
                        </w:rPr>
                        <w:t>__/</w:t>
                      </w:r>
                      <w:r w:rsidRPr="00D47294">
                        <w:rPr>
                          <w:lang w:val="en-US"/>
                        </w:rPr>
                        <w:t xml:space="preserve">___ </w:t>
                      </w: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77214F5" w14:textId="77777777" w:rsidR="002B1C56" w:rsidRPr="00D47294" w:rsidRDefault="002B1C56" w:rsidP="002B1C56">
                      <w:pPr>
                        <w:rPr>
                          <w:lang w:val="en-US"/>
                        </w:rPr>
                      </w:pPr>
                      <w:r w:rsidRPr="00D47294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Name of Social Mo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bilizer</w:t>
                      </w:r>
                      <w:r w:rsidRPr="00D47294">
                        <w:rPr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4E9AD332" w14:textId="77777777" w:rsidR="002B1C56" w:rsidRPr="00FF41A1" w:rsidRDefault="002B1C56" w:rsidP="002B1C56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F41A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Signature of Social Mobilizer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7294" w:rsidRPr="00D47294" w:rsidSect="00DD0B68">
      <w:headerReference w:type="default" r:id="rId7"/>
      <w:pgSz w:w="11906" w:h="16838"/>
      <w:pgMar w:top="720" w:right="1417" w:bottom="27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4F46" w14:textId="77777777" w:rsidR="00156F76" w:rsidRDefault="00156F76" w:rsidP="00DD0724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60A9981E" w14:textId="77777777" w:rsidR="00156F76" w:rsidRDefault="00156F76" w:rsidP="00DD0724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DC22" w14:textId="77777777" w:rsidR="00156F76" w:rsidRDefault="00156F76" w:rsidP="00DD0724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224E2DDA" w14:textId="77777777" w:rsidR="00156F76" w:rsidRDefault="00156F76" w:rsidP="00DD0724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73F8" w14:textId="24A1E3E3" w:rsidR="00D47294" w:rsidRPr="009979EE" w:rsidRDefault="00D47294" w:rsidP="00410673">
    <w:pPr>
      <w:spacing w:before="36" w:after="0" w:line="340" w:lineRule="atLeast"/>
      <w:ind w:right="1003"/>
      <w:jc w:val="center"/>
      <w:rPr>
        <w:rFonts w:ascii="Candara" w:eastAsia="Cambria" w:hAnsi="Candara" w:cs="Cambria"/>
        <w:b/>
        <w:sz w:val="18"/>
        <w:szCs w:val="18"/>
      </w:rPr>
    </w:pPr>
    <w:r w:rsidRPr="00063AA2">
      <w:rPr>
        <w:b/>
        <w:sz w:val="18"/>
        <w:szCs w:val="18"/>
      </w:rPr>
      <w:t xml:space="preserve">POLIO VACCINATION CAMPAIGN </w:t>
    </w:r>
  </w:p>
  <w:p w14:paraId="3347451A" w14:textId="77777777" w:rsidR="00DD0724" w:rsidRDefault="00DD0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F6E"/>
    <w:multiLevelType w:val="hybridMultilevel"/>
    <w:tmpl w:val="00B44B56"/>
    <w:lvl w:ilvl="0" w:tplc="A43877FC">
      <w:start w:val="1"/>
      <w:numFmt w:val="decimal"/>
      <w:lvlText w:val="%1."/>
      <w:lvlJc w:val="left"/>
      <w:pPr>
        <w:ind w:left="1020" w:hanging="360"/>
      </w:pPr>
    </w:lvl>
    <w:lvl w:ilvl="1" w:tplc="965240C4">
      <w:start w:val="1"/>
      <w:numFmt w:val="decimal"/>
      <w:lvlText w:val="%2."/>
      <w:lvlJc w:val="left"/>
      <w:pPr>
        <w:ind w:left="1020" w:hanging="360"/>
      </w:pPr>
    </w:lvl>
    <w:lvl w:ilvl="2" w:tplc="0292D6DC">
      <w:start w:val="1"/>
      <w:numFmt w:val="decimal"/>
      <w:lvlText w:val="%3."/>
      <w:lvlJc w:val="left"/>
      <w:pPr>
        <w:ind w:left="1020" w:hanging="360"/>
      </w:pPr>
    </w:lvl>
    <w:lvl w:ilvl="3" w:tplc="6DD87B58">
      <w:start w:val="1"/>
      <w:numFmt w:val="decimal"/>
      <w:lvlText w:val="%4."/>
      <w:lvlJc w:val="left"/>
      <w:pPr>
        <w:ind w:left="1020" w:hanging="360"/>
      </w:pPr>
    </w:lvl>
    <w:lvl w:ilvl="4" w:tplc="81F06102">
      <w:start w:val="1"/>
      <w:numFmt w:val="decimal"/>
      <w:lvlText w:val="%5."/>
      <w:lvlJc w:val="left"/>
      <w:pPr>
        <w:ind w:left="1020" w:hanging="360"/>
      </w:pPr>
    </w:lvl>
    <w:lvl w:ilvl="5" w:tplc="FC9A5848">
      <w:start w:val="1"/>
      <w:numFmt w:val="decimal"/>
      <w:lvlText w:val="%6."/>
      <w:lvlJc w:val="left"/>
      <w:pPr>
        <w:ind w:left="1020" w:hanging="360"/>
      </w:pPr>
    </w:lvl>
    <w:lvl w:ilvl="6" w:tplc="34E810C6">
      <w:start w:val="1"/>
      <w:numFmt w:val="decimal"/>
      <w:lvlText w:val="%7."/>
      <w:lvlJc w:val="left"/>
      <w:pPr>
        <w:ind w:left="1020" w:hanging="360"/>
      </w:pPr>
    </w:lvl>
    <w:lvl w:ilvl="7" w:tplc="F184F5AC">
      <w:start w:val="1"/>
      <w:numFmt w:val="decimal"/>
      <w:lvlText w:val="%8."/>
      <w:lvlJc w:val="left"/>
      <w:pPr>
        <w:ind w:left="1020" w:hanging="360"/>
      </w:pPr>
    </w:lvl>
    <w:lvl w:ilvl="8" w:tplc="85DCF33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1BC0A04"/>
    <w:multiLevelType w:val="hybridMultilevel"/>
    <w:tmpl w:val="C624DBC0"/>
    <w:lvl w:ilvl="0" w:tplc="FC42373C">
      <w:start w:val="1"/>
      <w:numFmt w:val="decimal"/>
      <w:lvlText w:val="%1."/>
      <w:lvlJc w:val="left"/>
      <w:pPr>
        <w:ind w:left="1020" w:hanging="360"/>
      </w:pPr>
    </w:lvl>
    <w:lvl w:ilvl="1" w:tplc="6C40421E">
      <w:start w:val="1"/>
      <w:numFmt w:val="decimal"/>
      <w:lvlText w:val="%2."/>
      <w:lvlJc w:val="left"/>
      <w:pPr>
        <w:ind w:left="1020" w:hanging="360"/>
      </w:pPr>
    </w:lvl>
    <w:lvl w:ilvl="2" w:tplc="02FA7B62">
      <w:start w:val="1"/>
      <w:numFmt w:val="decimal"/>
      <w:lvlText w:val="%3."/>
      <w:lvlJc w:val="left"/>
      <w:pPr>
        <w:ind w:left="1020" w:hanging="360"/>
      </w:pPr>
    </w:lvl>
    <w:lvl w:ilvl="3" w:tplc="EF229A08">
      <w:start w:val="1"/>
      <w:numFmt w:val="decimal"/>
      <w:lvlText w:val="%4."/>
      <w:lvlJc w:val="left"/>
      <w:pPr>
        <w:ind w:left="1020" w:hanging="360"/>
      </w:pPr>
    </w:lvl>
    <w:lvl w:ilvl="4" w:tplc="AB820CFA">
      <w:start w:val="1"/>
      <w:numFmt w:val="decimal"/>
      <w:lvlText w:val="%5."/>
      <w:lvlJc w:val="left"/>
      <w:pPr>
        <w:ind w:left="1020" w:hanging="360"/>
      </w:pPr>
    </w:lvl>
    <w:lvl w:ilvl="5" w:tplc="100AB998">
      <w:start w:val="1"/>
      <w:numFmt w:val="decimal"/>
      <w:lvlText w:val="%6."/>
      <w:lvlJc w:val="left"/>
      <w:pPr>
        <w:ind w:left="1020" w:hanging="360"/>
      </w:pPr>
    </w:lvl>
    <w:lvl w:ilvl="6" w:tplc="97286124">
      <w:start w:val="1"/>
      <w:numFmt w:val="decimal"/>
      <w:lvlText w:val="%7."/>
      <w:lvlJc w:val="left"/>
      <w:pPr>
        <w:ind w:left="1020" w:hanging="360"/>
      </w:pPr>
    </w:lvl>
    <w:lvl w:ilvl="7" w:tplc="40568644">
      <w:start w:val="1"/>
      <w:numFmt w:val="decimal"/>
      <w:lvlText w:val="%8."/>
      <w:lvlJc w:val="left"/>
      <w:pPr>
        <w:ind w:left="1020" w:hanging="360"/>
      </w:pPr>
    </w:lvl>
    <w:lvl w:ilvl="8" w:tplc="7EE0E40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70844E7"/>
    <w:multiLevelType w:val="hybridMultilevel"/>
    <w:tmpl w:val="23A2554A"/>
    <w:lvl w:ilvl="0" w:tplc="4E84A54A">
      <w:start w:val="1"/>
      <w:numFmt w:val="decimal"/>
      <w:lvlText w:val="%1."/>
      <w:lvlJc w:val="left"/>
      <w:pPr>
        <w:ind w:left="1020" w:hanging="360"/>
      </w:pPr>
    </w:lvl>
    <w:lvl w:ilvl="1" w:tplc="A6C4382E">
      <w:start w:val="1"/>
      <w:numFmt w:val="decimal"/>
      <w:lvlText w:val="%2."/>
      <w:lvlJc w:val="left"/>
      <w:pPr>
        <w:ind w:left="1020" w:hanging="360"/>
      </w:pPr>
    </w:lvl>
    <w:lvl w:ilvl="2" w:tplc="C1C65536">
      <w:start w:val="1"/>
      <w:numFmt w:val="decimal"/>
      <w:lvlText w:val="%3."/>
      <w:lvlJc w:val="left"/>
      <w:pPr>
        <w:ind w:left="1020" w:hanging="360"/>
      </w:pPr>
    </w:lvl>
    <w:lvl w:ilvl="3" w:tplc="880CD5C8">
      <w:start w:val="1"/>
      <w:numFmt w:val="decimal"/>
      <w:lvlText w:val="%4."/>
      <w:lvlJc w:val="left"/>
      <w:pPr>
        <w:ind w:left="1020" w:hanging="360"/>
      </w:pPr>
    </w:lvl>
    <w:lvl w:ilvl="4" w:tplc="DFC67048">
      <w:start w:val="1"/>
      <w:numFmt w:val="decimal"/>
      <w:lvlText w:val="%5."/>
      <w:lvlJc w:val="left"/>
      <w:pPr>
        <w:ind w:left="1020" w:hanging="360"/>
      </w:pPr>
    </w:lvl>
    <w:lvl w:ilvl="5" w:tplc="D3B09738">
      <w:start w:val="1"/>
      <w:numFmt w:val="decimal"/>
      <w:lvlText w:val="%6."/>
      <w:lvlJc w:val="left"/>
      <w:pPr>
        <w:ind w:left="1020" w:hanging="360"/>
      </w:pPr>
    </w:lvl>
    <w:lvl w:ilvl="6" w:tplc="D1262276">
      <w:start w:val="1"/>
      <w:numFmt w:val="decimal"/>
      <w:lvlText w:val="%7."/>
      <w:lvlJc w:val="left"/>
      <w:pPr>
        <w:ind w:left="1020" w:hanging="360"/>
      </w:pPr>
    </w:lvl>
    <w:lvl w:ilvl="7" w:tplc="82DE2832">
      <w:start w:val="1"/>
      <w:numFmt w:val="decimal"/>
      <w:lvlText w:val="%8."/>
      <w:lvlJc w:val="left"/>
      <w:pPr>
        <w:ind w:left="1020" w:hanging="360"/>
      </w:pPr>
    </w:lvl>
    <w:lvl w:ilvl="8" w:tplc="80943D7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1B678CE"/>
    <w:multiLevelType w:val="hybridMultilevel"/>
    <w:tmpl w:val="80C8E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11FF"/>
    <w:multiLevelType w:val="hybridMultilevel"/>
    <w:tmpl w:val="3C50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81D"/>
    <w:multiLevelType w:val="hybridMultilevel"/>
    <w:tmpl w:val="60BCA32E"/>
    <w:lvl w:ilvl="0" w:tplc="9D847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761E3"/>
    <w:multiLevelType w:val="hybridMultilevel"/>
    <w:tmpl w:val="121AE9FC"/>
    <w:lvl w:ilvl="0" w:tplc="24F4EDBC">
      <w:start w:val="1"/>
      <w:numFmt w:val="decimal"/>
      <w:lvlText w:val="%1."/>
      <w:lvlJc w:val="left"/>
      <w:pPr>
        <w:ind w:left="1020" w:hanging="360"/>
      </w:pPr>
    </w:lvl>
    <w:lvl w:ilvl="1" w:tplc="CFD0D382">
      <w:start w:val="1"/>
      <w:numFmt w:val="decimal"/>
      <w:lvlText w:val="%2."/>
      <w:lvlJc w:val="left"/>
      <w:pPr>
        <w:ind w:left="1020" w:hanging="360"/>
      </w:pPr>
    </w:lvl>
    <w:lvl w:ilvl="2" w:tplc="C73282A2">
      <w:start w:val="1"/>
      <w:numFmt w:val="decimal"/>
      <w:lvlText w:val="%3."/>
      <w:lvlJc w:val="left"/>
      <w:pPr>
        <w:ind w:left="1020" w:hanging="360"/>
      </w:pPr>
    </w:lvl>
    <w:lvl w:ilvl="3" w:tplc="11B8060A">
      <w:start w:val="1"/>
      <w:numFmt w:val="decimal"/>
      <w:lvlText w:val="%4."/>
      <w:lvlJc w:val="left"/>
      <w:pPr>
        <w:ind w:left="1020" w:hanging="360"/>
      </w:pPr>
    </w:lvl>
    <w:lvl w:ilvl="4" w:tplc="0B0875B2">
      <w:start w:val="1"/>
      <w:numFmt w:val="decimal"/>
      <w:lvlText w:val="%5."/>
      <w:lvlJc w:val="left"/>
      <w:pPr>
        <w:ind w:left="1020" w:hanging="360"/>
      </w:pPr>
    </w:lvl>
    <w:lvl w:ilvl="5" w:tplc="BDC84998">
      <w:start w:val="1"/>
      <w:numFmt w:val="decimal"/>
      <w:lvlText w:val="%6."/>
      <w:lvlJc w:val="left"/>
      <w:pPr>
        <w:ind w:left="1020" w:hanging="360"/>
      </w:pPr>
    </w:lvl>
    <w:lvl w:ilvl="6" w:tplc="BDBC523E">
      <w:start w:val="1"/>
      <w:numFmt w:val="decimal"/>
      <w:lvlText w:val="%7."/>
      <w:lvlJc w:val="left"/>
      <w:pPr>
        <w:ind w:left="1020" w:hanging="360"/>
      </w:pPr>
    </w:lvl>
    <w:lvl w:ilvl="7" w:tplc="9D1255F4">
      <w:start w:val="1"/>
      <w:numFmt w:val="decimal"/>
      <w:lvlText w:val="%8."/>
      <w:lvlJc w:val="left"/>
      <w:pPr>
        <w:ind w:left="1020" w:hanging="360"/>
      </w:pPr>
    </w:lvl>
    <w:lvl w:ilvl="8" w:tplc="EEE6B22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494D5125"/>
    <w:multiLevelType w:val="hybridMultilevel"/>
    <w:tmpl w:val="7C9CE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27871"/>
    <w:multiLevelType w:val="multilevel"/>
    <w:tmpl w:val="C51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7DF54C4"/>
    <w:multiLevelType w:val="hybridMultilevel"/>
    <w:tmpl w:val="EF42513E"/>
    <w:lvl w:ilvl="0" w:tplc="9D847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52D53"/>
    <w:multiLevelType w:val="hybridMultilevel"/>
    <w:tmpl w:val="11B80860"/>
    <w:lvl w:ilvl="0" w:tplc="CA7A5088">
      <w:start w:val="1"/>
      <w:numFmt w:val="decimal"/>
      <w:lvlText w:val="%1."/>
      <w:lvlJc w:val="left"/>
      <w:pPr>
        <w:ind w:left="1020" w:hanging="360"/>
      </w:pPr>
    </w:lvl>
    <w:lvl w:ilvl="1" w:tplc="01CC45BC">
      <w:start w:val="1"/>
      <w:numFmt w:val="decimal"/>
      <w:lvlText w:val="%2."/>
      <w:lvlJc w:val="left"/>
      <w:pPr>
        <w:ind w:left="1020" w:hanging="360"/>
      </w:pPr>
    </w:lvl>
    <w:lvl w:ilvl="2" w:tplc="9DD8E78E">
      <w:start w:val="1"/>
      <w:numFmt w:val="decimal"/>
      <w:lvlText w:val="%3."/>
      <w:lvlJc w:val="left"/>
      <w:pPr>
        <w:ind w:left="1020" w:hanging="360"/>
      </w:pPr>
    </w:lvl>
    <w:lvl w:ilvl="3" w:tplc="D4EACCBE">
      <w:start w:val="1"/>
      <w:numFmt w:val="decimal"/>
      <w:lvlText w:val="%4."/>
      <w:lvlJc w:val="left"/>
      <w:pPr>
        <w:ind w:left="1020" w:hanging="360"/>
      </w:pPr>
    </w:lvl>
    <w:lvl w:ilvl="4" w:tplc="4692A37C">
      <w:start w:val="1"/>
      <w:numFmt w:val="decimal"/>
      <w:lvlText w:val="%5."/>
      <w:lvlJc w:val="left"/>
      <w:pPr>
        <w:ind w:left="1020" w:hanging="360"/>
      </w:pPr>
    </w:lvl>
    <w:lvl w:ilvl="5" w:tplc="56C8A1EE">
      <w:start w:val="1"/>
      <w:numFmt w:val="decimal"/>
      <w:lvlText w:val="%6."/>
      <w:lvlJc w:val="left"/>
      <w:pPr>
        <w:ind w:left="1020" w:hanging="360"/>
      </w:pPr>
    </w:lvl>
    <w:lvl w:ilvl="6" w:tplc="B0C04192">
      <w:start w:val="1"/>
      <w:numFmt w:val="decimal"/>
      <w:lvlText w:val="%7."/>
      <w:lvlJc w:val="left"/>
      <w:pPr>
        <w:ind w:left="1020" w:hanging="360"/>
      </w:pPr>
    </w:lvl>
    <w:lvl w:ilvl="7" w:tplc="D3B2FF50">
      <w:start w:val="1"/>
      <w:numFmt w:val="decimal"/>
      <w:lvlText w:val="%8."/>
      <w:lvlJc w:val="left"/>
      <w:pPr>
        <w:ind w:left="1020" w:hanging="360"/>
      </w:pPr>
    </w:lvl>
    <w:lvl w:ilvl="8" w:tplc="4CF491E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B386A99"/>
    <w:multiLevelType w:val="hybridMultilevel"/>
    <w:tmpl w:val="8FDA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0566"/>
    <w:multiLevelType w:val="hybridMultilevel"/>
    <w:tmpl w:val="89DE795E"/>
    <w:lvl w:ilvl="0" w:tplc="9462DBBC">
      <w:start w:val="1"/>
      <w:numFmt w:val="decimal"/>
      <w:lvlText w:val="%1."/>
      <w:lvlJc w:val="left"/>
      <w:pPr>
        <w:ind w:left="1020" w:hanging="360"/>
      </w:pPr>
    </w:lvl>
    <w:lvl w:ilvl="1" w:tplc="5E6CC5BC">
      <w:start w:val="1"/>
      <w:numFmt w:val="decimal"/>
      <w:lvlText w:val="%2."/>
      <w:lvlJc w:val="left"/>
      <w:pPr>
        <w:ind w:left="1020" w:hanging="360"/>
      </w:pPr>
    </w:lvl>
    <w:lvl w:ilvl="2" w:tplc="42C8500A">
      <w:start w:val="1"/>
      <w:numFmt w:val="decimal"/>
      <w:lvlText w:val="%3."/>
      <w:lvlJc w:val="left"/>
      <w:pPr>
        <w:ind w:left="1020" w:hanging="360"/>
      </w:pPr>
    </w:lvl>
    <w:lvl w:ilvl="3" w:tplc="13A887EC">
      <w:start w:val="1"/>
      <w:numFmt w:val="decimal"/>
      <w:lvlText w:val="%4."/>
      <w:lvlJc w:val="left"/>
      <w:pPr>
        <w:ind w:left="1020" w:hanging="360"/>
      </w:pPr>
    </w:lvl>
    <w:lvl w:ilvl="4" w:tplc="ED2063F8">
      <w:start w:val="1"/>
      <w:numFmt w:val="decimal"/>
      <w:lvlText w:val="%5."/>
      <w:lvlJc w:val="left"/>
      <w:pPr>
        <w:ind w:left="1020" w:hanging="360"/>
      </w:pPr>
    </w:lvl>
    <w:lvl w:ilvl="5" w:tplc="7534A6F6">
      <w:start w:val="1"/>
      <w:numFmt w:val="decimal"/>
      <w:lvlText w:val="%6."/>
      <w:lvlJc w:val="left"/>
      <w:pPr>
        <w:ind w:left="1020" w:hanging="360"/>
      </w:pPr>
    </w:lvl>
    <w:lvl w:ilvl="6" w:tplc="D33E9C1E">
      <w:start w:val="1"/>
      <w:numFmt w:val="decimal"/>
      <w:lvlText w:val="%7."/>
      <w:lvlJc w:val="left"/>
      <w:pPr>
        <w:ind w:left="1020" w:hanging="360"/>
      </w:pPr>
    </w:lvl>
    <w:lvl w:ilvl="7" w:tplc="C672B74A">
      <w:start w:val="1"/>
      <w:numFmt w:val="decimal"/>
      <w:lvlText w:val="%8."/>
      <w:lvlJc w:val="left"/>
      <w:pPr>
        <w:ind w:left="1020" w:hanging="360"/>
      </w:pPr>
    </w:lvl>
    <w:lvl w:ilvl="8" w:tplc="39DAC67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F4A0C8C"/>
    <w:multiLevelType w:val="hybridMultilevel"/>
    <w:tmpl w:val="CF6620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805622">
    <w:abstractNumId w:val="13"/>
  </w:num>
  <w:num w:numId="2" w16cid:durableId="1473642983">
    <w:abstractNumId w:val="9"/>
  </w:num>
  <w:num w:numId="3" w16cid:durableId="1229799659">
    <w:abstractNumId w:val="5"/>
  </w:num>
  <w:num w:numId="4" w16cid:durableId="280844829">
    <w:abstractNumId w:val="11"/>
  </w:num>
  <w:num w:numId="5" w16cid:durableId="1421754338">
    <w:abstractNumId w:val="8"/>
  </w:num>
  <w:num w:numId="6" w16cid:durableId="1022778087">
    <w:abstractNumId w:val="2"/>
  </w:num>
  <w:num w:numId="7" w16cid:durableId="1006900113">
    <w:abstractNumId w:val="0"/>
  </w:num>
  <w:num w:numId="8" w16cid:durableId="1456562149">
    <w:abstractNumId w:val="10"/>
  </w:num>
  <w:num w:numId="9" w16cid:durableId="1148979515">
    <w:abstractNumId w:val="1"/>
  </w:num>
  <w:num w:numId="10" w16cid:durableId="446658945">
    <w:abstractNumId w:val="6"/>
  </w:num>
  <w:num w:numId="11" w16cid:durableId="1542941330">
    <w:abstractNumId w:val="12"/>
  </w:num>
  <w:num w:numId="12" w16cid:durableId="1959868661">
    <w:abstractNumId w:val="7"/>
  </w:num>
  <w:num w:numId="13" w16cid:durableId="1206872332">
    <w:abstractNumId w:val="4"/>
  </w:num>
  <w:num w:numId="14" w16cid:durableId="111321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93"/>
    <w:rsid w:val="000003CE"/>
    <w:rsid w:val="000158C1"/>
    <w:rsid w:val="0002794B"/>
    <w:rsid w:val="00035756"/>
    <w:rsid w:val="00056F98"/>
    <w:rsid w:val="00085FCD"/>
    <w:rsid w:val="0008744C"/>
    <w:rsid w:val="00092939"/>
    <w:rsid w:val="000B01C5"/>
    <w:rsid w:val="000C2962"/>
    <w:rsid w:val="0010309E"/>
    <w:rsid w:val="00106026"/>
    <w:rsid w:val="00115220"/>
    <w:rsid w:val="00117863"/>
    <w:rsid w:val="00126241"/>
    <w:rsid w:val="00131EFF"/>
    <w:rsid w:val="00156F76"/>
    <w:rsid w:val="001738D9"/>
    <w:rsid w:val="001820EA"/>
    <w:rsid w:val="00192748"/>
    <w:rsid w:val="001A1245"/>
    <w:rsid w:val="001A5112"/>
    <w:rsid w:val="001B4DA5"/>
    <w:rsid w:val="001B5CE7"/>
    <w:rsid w:val="001B7650"/>
    <w:rsid w:val="001C33D3"/>
    <w:rsid w:val="001C777E"/>
    <w:rsid w:val="002072B9"/>
    <w:rsid w:val="00222F5D"/>
    <w:rsid w:val="00230127"/>
    <w:rsid w:val="00283DF9"/>
    <w:rsid w:val="002B1C56"/>
    <w:rsid w:val="002B3B41"/>
    <w:rsid w:val="002C568D"/>
    <w:rsid w:val="002D2402"/>
    <w:rsid w:val="002E6FF5"/>
    <w:rsid w:val="002F2617"/>
    <w:rsid w:val="002F4A36"/>
    <w:rsid w:val="002F5938"/>
    <w:rsid w:val="00321261"/>
    <w:rsid w:val="00327961"/>
    <w:rsid w:val="00330971"/>
    <w:rsid w:val="00353821"/>
    <w:rsid w:val="003562E5"/>
    <w:rsid w:val="003601A6"/>
    <w:rsid w:val="00362003"/>
    <w:rsid w:val="00370A4D"/>
    <w:rsid w:val="00383FC0"/>
    <w:rsid w:val="00392E1E"/>
    <w:rsid w:val="003B6290"/>
    <w:rsid w:val="003D3A51"/>
    <w:rsid w:val="003E49C9"/>
    <w:rsid w:val="004049DE"/>
    <w:rsid w:val="0044438D"/>
    <w:rsid w:val="00452BDA"/>
    <w:rsid w:val="00487C98"/>
    <w:rsid w:val="00490BF5"/>
    <w:rsid w:val="004A4E47"/>
    <w:rsid w:val="004B31C7"/>
    <w:rsid w:val="004E2613"/>
    <w:rsid w:val="004E350E"/>
    <w:rsid w:val="004E7E94"/>
    <w:rsid w:val="00500FAA"/>
    <w:rsid w:val="00536E13"/>
    <w:rsid w:val="00590562"/>
    <w:rsid w:val="005A1C96"/>
    <w:rsid w:val="005A326A"/>
    <w:rsid w:val="005A6E40"/>
    <w:rsid w:val="005A7947"/>
    <w:rsid w:val="005E6FA1"/>
    <w:rsid w:val="00603B81"/>
    <w:rsid w:val="0060662B"/>
    <w:rsid w:val="00614C45"/>
    <w:rsid w:val="00625B7B"/>
    <w:rsid w:val="00641848"/>
    <w:rsid w:val="0065287B"/>
    <w:rsid w:val="006A5336"/>
    <w:rsid w:val="006B65B3"/>
    <w:rsid w:val="006E2739"/>
    <w:rsid w:val="007B171E"/>
    <w:rsid w:val="007C5877"/>
    <w:rsid w:val="007D60CA"/>
    <w:rsid w:val="007F0A09"/>
    <w:rsid w:val="007F46DE"/>
    <w:rsid w:val="008072F1"/>
    <w:rsid w:val="00810682"/>
    <w:rsid w:val="00815215"/>
    <w:rsid w:val="00817CAD"/>
    <w:rsid w:val="00830397"/>
    <w:rsid w:val="00831BA9"/>
    <w:rsid w:val="00834126"/>
    <w:rsid w:val="00856B4F"/>
    <w:rsid w:val="00883D86"/>
    <w:rsid w:val="008A6218"/>
    <w:rsid w:val="008A6FCF"/>
    <w:rsid w:val="008F0D44"/>
    <w:rsid w:val="008F7D9C"/>
    <w:rsid w:val="00912BD4"/>
    <w:rsid w:val="00914FAC"/>
    <w:rsid w:val="00921FE0"/>
    <w:rsid w:val="00927848"/>
    <w:rsid w:val="0093652D"/>
    <w:rsid w:val="009979EE"/>
    <w:rsid w:val="00997FB5"/>
    <w:rsid w:val="009A488D"/>
    <w:rsid w:val="009F0548"/>
    <w:rsid w:val="00A1427F"/>
    <w:rsid w:val="00A221E6"/>
    <w:rsid w:val="00AA3982"/>
    <w:rsid w:val="00AB2A56"/>
    <w:rsid w:val="00AF4B66"/>
    <w:rsid w:val="00B2599E"/>
    <w:rsid w:val="00B267D2"/>
    <w:rsid w:val="00B512CC"/>
    <w:rsid w:val="00B523A8"/>
    <w:rsid w:val="00B543D6"/>
    <w:rsid w:val="00B82FE3"/>
    <w:rsid w:val="00C0079F"/>
    <w:rsid w:val="00C15393"/>
    <w:rsid w:val="00C76C8E"/>
    <w:rsid w:val="00C9671D"/>
    <w:rsid w:val="00CB26AF"/>
    <w:rsid w:val="00CD1878"/>
    <w:rsid w:val="00CE249F"/>
    <w:rsid w:val="00CF7A5D"/>
    <w:rsid w:val="00D21250"/>
    <w:rsid w:val="00D43F93"/>
    <w:rsid w:val="00D47294"/>
    <w:rsid w:val="00D97E78"/>
    <w:rsid w:val="00DB5DC0"/>
    <w:rsid w:val="00DC00E5"/>
    <w:rsid w:val="00DC2CE4"/>
    <w:rsid w:val="00DC7314"/>
    <w:rsid w:val="00DD0724"/>
    <w:rsid w:val="00DD0B68"/>
    <w:rsid w:val="00DE693B"/>
    <w:rsid w:val="00DF36AB"/>
    <w:rsid w:val="00E06E46"/>
    <w:rsid w:val="00EA2081"/>
    <w:rsid w:val="00EB2121"/>
    <w:rsid w:val="00EB6824"/>
    <w:rsid w:val="00EC6CEE"/>
    <w:rsid w:val="00EE2F0B"/>
    <w:rsid w:val="00F065F2"/>
    <w:rsid w:val="00F11BCE"/>
    <w:rsid w:val="00F421DE"/>
    <w:rsid w:val="00FA1EAC"/>
    <w:rsid w:val="00FA6438"/>
    <w:rsid w:val="00FB1B38"/>
    <w:rsid w:val="00FC3AA6"/>
    <w:rsid w:val="00FD12F4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66545"/>
  <w15:chartTrackingRefBased/>
  <w15:docId w15:val="{E1AAA0AC-E5BE-4855-8335-3D8F868E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24"/>
  </w:style>
  <w:style w:type="paragraph" w:styleId="Footer">
    <w:name w:val="footer"/>
    <w:basedOn w:val="Normal"/>
    <w:link w:val="FooterChar"/>
    <w:uiPriority w:val="99"/>
    <w:unhideWhenUsed/>
    <w:rsid w:val="00DD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24"/>
  </w:style>
  <w:style w:type="paragraph" w:styleId="ListParagraph">
    <w:name w:val="List Paragraph"/>
    <w:basedOn w:val="Normal"/>
    <w:uiPriority w:val="34"/>
    <w:qFormat/>
    <w:rsid w:val="00817CA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17C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C00E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77FFDB201CF4B9D46554EDD1A0672" ma:contentTypeVersion="13" ma:contentTypeDescription="Create a new document." ma:contentTypeScope="" ma:versionID="a488cf200e6bc70d8afe48793264136d">
  <xsd:schema xmlns:xsd="http://www.w3.org/2001/XMLSchema" xmlns:xs="http://www.w3.org/2001/XMLSchema" xmlns:p="http://schemas.microsoft.com/office/2006/metadata/properties" xmlns:ns2="2fc027d7-04ee-4530-9821-b47805cf5519" xmlns:ns3="834a266d-5445-4a37-97ba-0e285720dee6" targetNamespace="http://schemas.microsoft.com/office/2006/metadata/properties" ma:root="true" ma:fieldsID="ced4656577aad08fe9c4a11d0abd40bb" ns2:_="" ns3:_="">
    <xsd:import namespace="2fc027d7-04ee-4530-9821-b47805cf5519"/>
    <xsd:import namespace="834a266d-5445-4a37-97ba-0e285720de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27d7-04ee-4530-9821-b47805cf55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bb7fdb-d020-4279-b61d-f7a62b432d6d}" ma:internalName="TaxCatchAll" ma:showField="CatchAllData" ma:web="2fc027d7-04ee-4530-9821-b47805cf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a266d-5445-4a37-97ba-0e285720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a266d-5445-4a37-97ba-0e285720dee6">
      <Terms xmlns="http://schemas.microsoft.com/office/infopath/2007/PartnerControls"/>
    </lcf76f155ced4ddcb4097134ff3c332f>
    <TaxCatchAll xmlns="2fc027d7-04ee-4530-9821-b47805cf5519" xsi:nil="true"/>
    <_dlc_DocId xmlns="2fc027d7-04ee-4530-9821-b47805cf5519">RYXDAJHRZ7JC-918085717-507</_dlc_DocId>
    <_dlc_DocIdUrl xmlns="2fc027d7-04ee-4530-9821-b47805cf5519">
      <Url>https://unicef.sharepoint.com/teams/PD-POHQ/_layouts/15/DocIdRedir.aspx?ID=RYXDAJHRZ7JC-918085717-507</Url>
      <Description>RYXDAJHRZ7JC-918085717-507</Description>
    </_dlc_DocIdUrl>
  </documentManagement>
</p:properties>
</file>

<file path=customXml/itemProps1.xml><?xml version="1.0" encoding="utf-8"?>
<ds:datastoreItem xmlns:ds="http://schemas.openxmlformats.org/officeDocument/2006/customXml" ds:itemID="{05A246AC-48A6-4B41-9177-3DEC554E68B4}"/>
</file>

<file path=customXml/itemProps2.xml><?xml version="1.0" encoding="utf-8"?>
<ds:datastoreItem xmlns:ds="http://schemas.openxmlformats.org/officeDocument/2006/customXml" ds:itemID="{175FC859-ED7B-4767-81D1-C2E481A711B9}"/>
</file>

<file path=customXml/itemProps3.xml><?xml version="1.0" encoding="utf-8"?>
<ds:datastoreItem xmlns:ds="http://schemas.openxmlformats.org/officeDocument/2006/customXml" ds:itemID="{E0C748FE-13EC-4873-8D06-67A90603F457}"/>
</file>

<file path=customXml/itemProps4.xml><?xml version="1.0" encoding="utf-8"?>
<ds:datastoreItem xmlns:ds="http://schemas.openxmlformats.org/officeDocument/2006/customXml" ds:itemID="{FD9C9CF5-52AE-4193-B077-2A1654ED0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Soterine Tsanga</dc:creator>
  <cp:keywords/>
  <dc:description/>
  <cp:lastModifiedBy>Soterine Tsanga</cp:lastModifiedBy>
  <cp:revision>30</cp:revision>
  <dcterms:created xsi:type="dcterms:W3CDTF">2025-03-10T15:17:00Z</dcterms:created>
  <dcterms:modified xsi:type="dcterms:W3CDTF">2025-06-18T08:19:00Z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0x01010069877FFDB201CF4B9D46554EDD1A0672</vt:lpwstr>
  </property>
  <property fmtid="{D5CDD505-2E9C-101B-9397-08002B2CF9AE}" pid="3" name="_dlc_DocIdItemGuid">
    <vt:lpwstr>9358bc51-45df-440f-bf69-4bfb68f56568</vt:lpwstr>
  </property>
  <property fmtid="{D5CDD505-2E9C-101B-9397-08002B2CF9AE}" pid="4" name="MediaServiceImageTags">
    <vt:lpwstr/>
  </property>
</Properties>
</file>